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0E502" w14:textId="7AD4E2CF" w:rsidR="006C0393" w:rsidRDefault="00A86D60" w:rsidP="00A445CA">
      <w:r w:rsidRPr="00A445CA">
        <w:rPr>
          <w:noProof/>
          <w:lang w:eastAsia="en-IN"/>
        </w:rPr>
        <mc:AlternateContent>
          <mc:Choice Requires="wps">
            <w:drawing>
              <wp:anchor distT="0" distB="0" distL="114300" distR="114300" simplePos="0" relativeHeight="251663360" behindDoc="0" locked="0" layoutInCell="1" allowOverlap="1" wp14:anchorId="31B3A2D6" wp14:editId="709985EC">
                <wp:simplePos x="0" y="0"/>
                <wp:positionH relativeFrom="column">
                  <wp:posOffset>-74295</wp:posOffset>
                </wp:positionH>
                <wp:positionV relativeFrom="paragraph">
                  <wp:posOffset>1068705</wp:posOffset>
                </wp:positionV>
                <wp:extent cx="5029200" cy="609600"/>
                <wp:effectExtent l="0" t="0" r="0" b="0"/>
                <wp:wrapNone/>
                <wp:docPr id="4" name="Text Box 4"/>
                <wp:cNvGraphicFramePr/>
                <a:graphic xmlns:a="http://schemas.openxmlformats.org/drawingml/2006/main">
                  <a:graphicData uri="http://schemas.microsoft.com/office/word/2010/wordprocessingShape">
                    <wps:wsp>
                      <wps:cNvSpPr txBox="1"/>
                      <wps:spPr>
                        <a:xfrm>
                          <a:off x="0" y="0"/>
                          <a:ext cx="5029200" cy="609600"/>
                        </a:xfrm>
                        <a:prstGeom prst="rect">
                          <a:avLst/>
                        </a:prstGeom>
                        <a:noFill/>
                        <a:ln w="6350">
                          <a:noFill/>
                        </a:ln>
                      </wps:spPr>
                      <wps:txbx>
                        <w:txbxContent>
                          <w:p w14:paraId="074ACBAE" w14:textId="4F7B9B20" w:rsidR="00EC0205" w:rsidRPr="00580EC4" w:rsidRDefault="001F184A" w:rsidP="00EC0205">
                            <w:pPr>
                              <w:rPr>
                                <w:rFonts w:asciiTheme="majorHAnsi" w:hAnsiTheme="majorHAnsi"/>
                                <w:color w:val="E96C24"/>
                                <w:lang w:val="fr-FR"/>
                              </w:rPr>
                            </w:pPr>
                            <w:bookmarkStart w:id="0" w:name="_Hlk189666067"/>
                            <w:bookmarkEnd w:id="0"/>
                            <w:r w:rsidRPr="00580EC4">
                              <w:rPr>
                                <w:rFonts w:asciiTheme="majorHAnsi" w:hAnsiTheme="majorHAnsi"/>
                                <w:b/>
                                <w:bCs/>
                                <w:color w:val="E96C24"/>
                                <w:sz w:val="32"/>
                                <w:szCs w:val="32"/>
                                <w:lang w:val="fr-FR"/>
                              </w:rPr>
                              <w:t>Anti-</w:t>
                            </w:r>
                            <w:proofErr w:type="spellStart"/>
                            <w:r w:rsidR="00580EC4" w:rsidRPr="00580EC4">
                              <w:rPr>
                                <w:rFonts w:asciiTheme="majorHAnsi" w:hAnsiTheme="majorHAnsi"/>
                                <w:b/>
                                <w:bCs/>
                                <w:color w:val="E96C24"/>
                                <w:sz w:val="32"/>
                                <w:szCs w:val="32"/>
                                <w:lang w:val="fr-FR"/>
                              </w:rPr>
                              <w:t>Japanese</w:t>
                            </w:r>
                            <w:proofErr w:type="spellEnd"/>
                            <w:r w:rsidR="00580EC4" w:rsidRPr="00580EC4">
                              <w:rPr>
                                <w:rFonts w:asciiTheme="majorHAnsi" w:hAnsiTheme="majorHAnsi"/>
                                <w:b/>
                                <w:bCs/>
                                <w:color w:val="E96C24"/>
                                <w:sz w:val="32"/>
                                <w:szCs w:val="32"/>
                                <w:lang w:val="fr-FR"/>
                              </w:rPr>
                              <w:t xml:space="preserve"> </w:t>
                            </w:r>
                            <w:proofErr w:type="spellStart"/>
                            <w:r w:rsidR="00580EC4" w:rsidRPr="00580EC4">
                              <w:rPr>
                                <w:rFonts w:asciiTheme="majorHAnsi" w:hAnsiTheme="majorHAnsi"/>
                                <w:b/>
                                <w:bCs/>
                                <w:color w:val="E96C24"/>
                                <w:sz w:val="32"/>
                                <w:szCs w:val="32"/>
                                <w:lang w:val="fr-FR"/>
                              </w:rPr>
                              <w:t>Encephalitis</w:t>
                            </w:r>
                            <w:proofErr w:type="spellEnd"/>
                            <w:r w:rsidR="00580EC4" w:rsidRPr="00580EC4">
                              <w:rPr>
                                <w:rFonts w:asciiTheme="majorHAnsi" w:hAnsiTheme="majorHAnsi"/>
                                <w:b/>
                                <w:bCs/>
                                <w:color w:val="E96C24"/>
                                <w:sz w:val="32"/>
                                <w:szCs w:val="32"/>
                                <w:lang w:val="fr-FR"/>
                              </w:rPr>
                              <w:t xml:space="preserve"> Virus</w:t>
                            </w:r>
                            <w:r w:rsidR="00E24AFA" w:rsidRPr="00580EC4">
                              <w:rPr>
                                <w:rFonts w:asciiTheme="majorHAnsi" w:hAnsiTheme="majorHAnsi"/>
                                <w:b/>
                                <w:bCs/>
                                <w:color w:val="E96C24"/>
                                <w:sz w:val="32"/>
                                <w:szCs w:val="32"/>
                                <w:lang w:val="fr-FR"/>
                              </w:rPr>
                              <w:t xml:space="preserve"> </w:t>
                            </w:r>
                            <w:proofErr w:type="spellStart"/>
                            <w:r w:rsidRPr="00580EC4">
                              <w:rPr>
                                <w:rFonts w:asciiTheme="majorHAnsi" w:hAnsiTheme="majorHAnsi"/>
                                <w:b/>
                                <w:bCs/>
                                <w:color w:val="E96C24"/>
                                <w:sz w:val="32"/>
                                <w:szCs w:val="32"/>
                                <w:lang w:val="fr-FR"/>
                              </w:rPr>
                              <w:t>Antibody</w:t>
                            </w:r>
                            <w:proofErr w:type="spellEnd"/>
                            <w:r w:rsidRPr="00580EC4">
                              <w:rPr>
                                <w:rFonts w:asciiTheme="majorHAnsi" w:hAnsiTheme="majorHAnsi"/>
                                <w:b/>
                                <w:bCs/>
                                <w:color w:val="E96C24"/>
                                <w:sz w:val="32"/>
                                <w:szCs w:val="32"/>
                                <w:lang w:val="fr-FR"/>
                              </w:rPr>
                              <w:t xml:space="preserve">, </w:t>
                            </w:r>
                            <w:r w:rsidR="00580EC4" w:rsidRPr="00580EC4">
                              <w:rPr>
                                <w:rFonts w:asciiTheme="majorHAnsi" w:hAnsiTheme="majorHAnsi"/>
                                <w:b/>
                                <w:bCs/>
                                <w:color w:val="E96C24"/>
                                <w:sz w:val="32"/>
                                <w:szCs w:val="32"/>
                                <w:lang w:val="fr-FR"/>
                              </w:rPr>
                              <w:t>JE1</w:t>
                            </w:r>
                            <w:r w:rsidR="00703CA9" w:rsidRPr="00580EC4">
                              <w:rPr>
                                <w:rFonts w:asciiTheme="majorHAnsi" w:hAnsiTheme="majorHAnsi"/>
                                <w:b/>
                                <w:bCs/>
                                <w:color w:val="E96C24"/>
                                <w:sz w:val="32"/>
                                <w:szCs w:val="32"/>
                                <w:lang w:val="fr-F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B3A2D6" id="_x0000_t202" coordsize="21600,21600" o:spt="202" path="m,l,21600r21600,l21600,xe">
                <v:stroke joinstyle="miter"/>
                <v:path gradientshapeok="t" o:connecttype="rect"/>
              </v:shapetype>
              <v:shape id="Text Box 4" o:spid="_x0000_s1026" type="#_x0000_t202" style="position:absolute;margin-left:-5.85pt;margin-top:84.15pt;width:396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J+wFgIAACwEAAAOAAAAZHJzL2Uyb0RvYy54bWysU01v2zAMvQ/YfxB0X+xkSdYEcYqsRYYB&#10;QVsgHXpWZCk2IImapMTOfv0o2flAt9Owi0yK9CP5HrW4b7UiR+F8Daagw0FOiTAcytrsC/rjdf3p&#10;jhIfmCmZAiMKehKe3i8/flg0di5GUIEqhSMIYvy8sQWtQrDzLPO8Epr5AVhhMCjBaRbQdfusdKxB&#10;dK2yUZ5PswZcaR1w4T3ePnZBukz4UgoenqX0IhBVUOwtpNOlcxfPbLlg871jtqp53wb7hy40qw0W&#10;vUA9ssDIwdV/QOmaO/Agw4CDzkDKmos0A04zzN9Ns62YFWkWJMfbC03+/8Hyp+PWvjgS2q/QooCR&#10;kMb6ucfLOE8rnY5f7JRgHCk8XWgTbSAcLyf5aIZaUMIxNs1nU7QRJrv+bZ0P3wRoEo2COpQlscWO&#10;Gx+61HNKLGZgXSuVpFGGNAj6eZKnHy4RBFcGa1x7jVZod20/wA7KE87loJPcW76usfiG+fDCHGqM&#10;/eLehmc8pAIsAr1FSQXu19/uYz5Sj1FKGtyZgvqfB+YEJeq7QVFmw/E4LllyxpMvI3TcbWR3GzEH&#10;/QC4lkN8IZYnM+YHdTalA/2G672KVTHEDMfaBQ1n8yF0m4zPg4vVKiXhWlkWNmZreYSOdEZqX9s3&#10;5mzPf0DlnuC8XWz+ToYutxNidQgg66RRJLhjtecdVzKp3D+fuPO3fsq6PvLlbwAAAP//AwBQSwME&#10;FAAGAAgAAAAhAP/2TGzjAAAACwEAAA8AAABkcnMvZG93bnJldi54bWxMj01Pg0AQhu8m/ofNNPHW&#10;LlClBFmahqQxMXpo7cXbwG6BdD+Q3bbor3c81dtM3ifvPFOsJ6PZRY2+d1ZAvIiAKds42dtWwOFj&#10;O8+A+YBWonZWCfhWHtbl/V2BuXRXu1OXfWgZlVifo4AuhCHn3DedMugXblCWsqMbDQZax5bLEa9U&#10;bjRPoijlBntLFzocVNWp5rQ/GwGv1fYdd3Vish9dvbwdN8PX4fNJiIfZtHkGFtQUbjD86ZM6lORU&#10;u7OVnmkB8zheEUpBmi2BEbHKIhpqAUn6uAReFvz/D+UvAAAA//8DAFBLAQItABQABgAIAAAAIQC2&#10;gziS/gAAAOEBAAATAAAAAAAAAAAAAAAAAAAAAABbQ29udGVudF9UeXBlc10ueG1sUEsBAi0AFAAG&#10;AAgAAAAhADj9If/WAAAAlAEAAAsAAAAAAAAAAAAAAAAALwEAAF9yZWxzLy5yZWxzUEsBAi0AFAAG&#10;AAgAAAAhAF4kn7AWAgAALAQAAA4AAAAAAAAAAAAAAAAALgIAAGRycy9lMm9Eb2MueG1sUEsBAi0A&#10;FAAGAAgAAAAhAP/2TGzjAAAACwEAAA8AAAAAAAAAAAAAAAAAcAQAAGRycy9kb3ducmV2LnhtbFBL&#10;BQYAAAAABAAEAPMAAACABQAAAAA=&#10;" filled="f" stroked="f" strokeweight=".5pt">
                <v:textbox>
                  <w:txbxContent>
                    <w:p w14:paraId="074ACBAE" w14:textId="4F7B9B20" w:rsidR="00EC0205" w:rsidRPr="00580EC4" w:rsidRDefault="001F184A" w:rsidP="00EC0205">
                      <w:pPr>
                        <w:rPr>
                          <w:rFonts w:asciiTheme="majorHAnsi" w:hAnsiTheme="majorHAnsi"/>
                          <w:color w:val="E96C24"/>
                          <w:lang w:val="fr-FR"/>
                        </w:rPr>
                      </w:pPr>
                      <w:bookmarkStart w:id="1" w:name="_Hlk189666067"/>
                      <w:bookmarkEnd w:id="1"/>
                      <w:r w:rsidRPr="00580EC4">
                        <w:rPr>
                          <w:rFonts w:asciiTheme="majorHAnsi" w:hAnsiTheme="majorHAnsi"/>
                          <w:b/>
                          <w:bCs/>
                          <w:color w:val="E96C24"/>
                          <w:sz w:val="32"/>
                          <w:szCs w:val="32"/>
                          <w:lang w:val="fr-FR"/>
                        </w:rPr>
                        <w:t>Anti-</w:t>
                      </w:r>
                      <w:proofErr w:type="spellStart"/>
                      <w:r w:rsidR="00580EC4" w:rsidRPr="00580EC4">
                        <w:rPr>
                          <w:rFonts w:asciiTheme="majorHAnsi" w:hAnsiTheme="majorHAnsi"/>
                          <w:b/>
                          <w:bCs/>
                          <w:color w:val="E96C24"/>
                          <w:sz w:val="32"/>
                          <w:szCs w:val="32"/>
                          <w:lang w:val="fr-FR"/>
                        </w:rPr>
                        <w:t>Japanese</w:t>
                      </w:r>
                      <w:proofErr w:type="spellEnd"/>
                      <w:r w:rsidR="00580EC4" w:rsidRPr="00580EC4">
                        <w:rPr>
                          <w:rFonts w:asciiTheme="majorHAnsi" w:hAnsiTheme="majorHAnsi"/>
                          <w:b/>
                          <w:bCs/>
                          <w:color w:val="E96C24"/>
                          <w:sz w:val="32"/>
                          <w:szCs w:val="32"/>
                          <w:lang w:val="fr-FR"/>
                        </w:rPr>
                        <w:t xml:space="preserve"> </w:t>
                      </w:r>
                      <w:proofErr w:type="spellStart"/>
                      <w:r w:rsidR="00580EC4" w:rsidRPr="00580EC4">
                        <w:rPr>
                          <w:rFonts w:asciiTheme="majorHAnsi" w:hAnsiTheme="majorHAnsi"/>
                          <w:b/>
                          <w:bCs/>
                          <w:color w:val="E96C24"/>
                          <w:sz w:val="32"/>
                          <w:szCs w:val="32"/>
                          <w:lang w:val="fr-FR"/>
                        </w:rPr>
                        <w:t>Encephalitis</w:t>
                      </w:r>
                      <w:proofErr w:type="spellEnd"/>
                      <w:r w:rsidR="00580EC4" w:rsidRPr="00580EC4">
                        <w:rPr>
                          <w:rFonts w:asciiTheme="majorHAnsi" w:hAnsiTheme="majorHAnsi"/>
                          <w:b/>
                          <w:bCs/>
                          <w:color w:val="E96C24"/>
                          <w:sz w:val="32"/>
                          <w:szCs w:val="32"/>
                          <w:lang w:val="fr-FR"/>
                        </w:rPr>
                        <w:t xml:space="preserve"> Virus</w:t>
                      </w:r>
                      <w:r w:rsidR="00E24AFA" w:rsidRPr="00580EC4">
                        <w:rPr>
                          <w:rFonts w:asciiTheme="majorHAnsi" w:hAnsiTheme="majorHAnsi"/>
                          <w:b/>
                          <w:bCs/>
                          <w:color w:val="E96C24"/>
                          <w:sz w:val="32"/>
                          <w:szCs w:val="32"/>
                          <w:lang w:val="fr-FR"/>
                        </w:rPr>
                        <w:t xml:space="preserve"> </w:t>
                      </w:r>
                      <w:proofErr w:type="spellStart"/>
                      <w:r w:rsidRPr="00580EC4">
                        <w:rPr>
                          <w:rFonts w:asciiTheme="majorHAnsi" w:hAnsiTheme="majorHAnsi"/>
                          <w:b/>
                          <w:bCs/>
                          <w:color w:val="E96C24"/>
                          <w:sz w:val="32"/>
                          <w:szCs w:val="32"/>
                          <w:lang w:val="fr-FR"/>
                        </w:rPr>
                        <w:t>Antibody</w:t>
                      </w:r>
                      <w:proofErr w:type="spellEnd"/>
                      <w:r w:rsidRPr="00580EC4">
                        <w:rPr>
                          <w:rFonts w:asciiTheme="majorHAnsi" w:hAnsiTheme="majorHAnsi"/>
                          <w:b/>
                          <w:bCs/>
                          <w:color w:val="E96C24"/>
                          <w:sz w:val="32"/>
                          <w:szCs w:val="32"/>
                          <w:lang w:val="fr-FR"/>
                        </w:rPr>
                        <w:t xml:space="preserve">, </w:t>
                      </w:r>
                      <w:r w:rsidR="00580EC4" w:rsidRPr="00580EC4">
                        <w:rPr>
                          <w:rFonts w:asciiTheme="majorHAnsi" w:hAnsiTheme="majorHAnsi"/>
                          <w:b/>
                          <w:bCs/>
                          <w:color w:val="E96C24"/>
                          <w:sz w:val="32"/>
                          <w:szCs w:val="32"/>
                          <w:lang w:val="fr-FR"/>
                        </w:rPr>
                        <w:t>JE1</w:t>
                      </w:r>
                      <w:r w:rsidR="00703CA9" w:rsidRPr="00580EC4">
                        <w:rPr>
                          <w:rFonts w:asciiTheme="majorHAnsi" w:hAnsiTheme="majorHAnsi"/>
                          <w:b/>
                          <w:bCs/>
                          <w:color w:val="E96C24"/>
                          <w:sz w:val="32"/>
                          <w:szCs w:val="32"/>
                          <w:lang w:val="fr-FR"/>
                        </w:rPr>
                        <w:t>.</w:t>
                      </w:r>
                    </w:p>
                  </w:txbxContent>
                </v:textbox>
              </v:shape>
            </w:pict>
          </mc:Fallback>
        </mc:AlternateContent>
      </w:r>
      <w:r w:rsidR="00BF256D" w:rsidRPr="00A445CA">
        <w:rPr>
          <w:noProof/>
          <w:lang w:eastAsia="en-IN"/>
        </w:rPr>
        <mc:AlternateContent>
          <mc:Choice Requires="wps">
            <w:drawing>
              <wp:anchor distT="0" distB="0" distL="114300" distR="114300" simplePos="0" relativeHeight="251658239" behindDoc="0" locked="0" layoutInCell="1" allowOverlap="1" wp14:anchorId="570768DE" wp14:editId="25E1E4B7">
                <wp:simplePos x="0" y="0"/>
                <wp:positionH relativeFrom="page">
                  <wp:posOffset>15903</wp:posOffset>
                </wp:positionH>
                <wp:positionV relativeFrom="paragraph">
                  <wp:posOffset>-360045</wp:posOffset>
                </wp:positionV>
                <wp:extent cx="7548137" cy="1391478"/>
                <wp:effectExtent l="0" t="0" r="0" b="0"/>
                <wp:wrapNone/>
                <wp:docPr id="17" name="Rectangle 17"/>
                <wp:cNvGraphicFramePr/>
                <a:graphic xmlns:a="http://schemas.openxmlformats.org/drawingml/2006/main">
                  <a:graphicData uri="http://schemas.microsoft.com/office/word/2010/wordprocessingShape">
                    <wps:wsp>
                      <wps:cNvSpPr/>
                      <wps:spPr>
                        <a:xfrm>
                          <a:off x="0" y="0"/>
                          <a:ext cx="7548137" cy="1391478"/>
                        </a:xfrm>
                        <a:prstGeom prst="rect">
                          <a:avLst/>
                        </a:prstGeom>
                        <a:solidFill>
                          <a:srgbClr val="DEE5F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6ABDC5" id="Rectangle 17" o:spid="_x0000_s1026" style="position:absolute;margin-left:1.25pt;margin-top:-28.35pt;width:594.35pt;height:109.5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TDLggIAAGAFAAAOAAAAZHJzL2Uyb0RvYy54bWysVE1v2zAMvQ/YfxB0X52kydIFdYqgbYYB&#10;xVqsHXpWZCk2IIsapcTJfv0o+SNdV+wwLAdFEslH8vlRl1eH2rC9Ql+Bzfn4bMSZshKKym5z/v1p&#10;/eGCMx+ELYQBq3J+VJ5fLd+/u2zcQk2gBFMoZARi/aJxOS9DcIss87JUtfBn4JQlowasRaAjbrMC&#10;RUPotckmo9HHrAEsHIJU3tPtTWvky4SvtZLhXmuvAjM5p9pCWjGtm7hmy0ux2KJwZSW7MsQ/VFGL&#10;ylLSAepGBMF2WP0BVVcSwYMOZxLqDLSupEo9UDfj0atuHkvhVOqFyPFuoMn/P1j5df/oHpBoaJxf&#10;eNrGLg4a6/hP9bFDIus4kKUOgUm6nM+mF+PzOWeSbOPzT+Pp/CLSmZ3CHfrwWUHN4ibnSF8jkST2&#10;dz60rr1LzObBVMW6MiYdcLu5Nsj2gr7cze3tbD3p0H9zMzY6W4hhLWK8yU7NpF04GhX9jP2mNKsK&#10;Kn+SKkk6U0MeIaWyYdyaSlGoNv1sRL8+e1RmjEidJsCIrCn/gN0B9J4tSI/dVtn5x1CVZDoEj/5W&#10;WBs8RKTMYMMQXFcW8C0AQ111mVv/nqSWmsjSBorjAzKEdki8k+uKvtud8OFBIE0FzQ9NerinRRto&#10;cg7djrMS8Odb99GfxEpWzhqaspz7HzuBijPzxZKMSTXTOJbpMJ3NJ3TAl5bNS4vd1ddAchjTm+Jk&#10;2kb/YPqtRqif6UFYxaxkElZS7pzLgP3hOrTTT0+KVKtVcqNRdCLc2UcnI3hkNery6fAs0HXiDaT7&#10;r9BPpFi80nDrGyMtrHYBdJUEfuK145vGOAmne3LiO/HynLxOD+PyFwAAAP//AwBQSwMEFAAGAAgA&#10;AAAhAGjKOgjeAAAACgEAAA8AAABkcnMvZG93bnJldi54bWxMj0FPg0AQhe8m/ofNmHgx7QJabJGl&#10;aUxMPFY0PU/ZEYjsLGG3FPz1bk/29ibv5b1v8u1kOjHS4FrLCuJlBIK4srrlWsHX59tiDcJ5ZI2d&#10;ZVIwk4NtcXuTY6btmT9oLH0tQgm7DBU03veZlK5qyKBb2p44eN92MOjDOdRSD3gO5aaTSRSl0mDL&#10;YaHBnl4bqn7Kk1GAv3t+oOpQ2nl3KPfz+CjxnZW6v5t2LyA8Tf4/DBf8gA5FYDraE2snOgXJKgQV&#10;LFbpM4iLH2/iBMQxqDR5Alnk8vqF4g8AAP//AwBQSwECLQAUAAYACAAAACEAtoM4kv4AAADhAQAA&#10;EwAAAAAAAAAAAAAAAAAAAAAAW0NvbnRlbnRfVHlwZXNdLnhtbFBLAQItABQABgAIAAAAIQA4/SH/&#10;1gAAAJQBAAALAAAAAAAAAAAAAAAAAC8BAABfcmVscy8ucmVsc1BLAQItABQABgAIAAAAIQDSMTDL&#10;ggIAAGAFAAAOAAAAAAAAAAAAAAAAAC4CAABkcnMvZTJvRG9jLnhtbFBLAQItABQABgAIAAAAIQBo&#10;yjoI3gAAAAoBAAAPAAAAAAAAAAAAAAAAANwEAABkcnMvZG93bnJldi54bWxQSwUGAAAAAAQABADz&#10;AAAA5wUAAAAA&#10;" fillcolor="#dee5f2" stroked="f" strokeweight="1pt">
                <w10:wrap anchorx="page"/>
              </v:rect>
            </w:pict>
          </mc:Fallback>
        </mc:AlternateContent>
      </w:r>
      <w:r w:rsidR="00BF256D">
        <w:rPr>
          <w:noProof/>
          <w:lang w:eastAsia="en-IN"/>
        </w:rPr>
        <mc:AlternateContent>
          <mc:Choice Requires="wps">
            <w:drawing>
              <wp:anchor distT="0" distB="0" distL="114300" distR="114300" simplePos="0" relativeHeight="251707392" behindDoc="0" locked="0" layoutInCell="1" allowOverlap="1" wp14:anchorId="36D647A1" wp14:editId="7FE28E75">
                <wp:simplePos x="0" y="0"/>
                <wp:positionH relativeFrom="page">
                  <wp:posOffset>5895975</wp:posOffset>
                </wp:positionH>
                <wp:positionV relativeFrom="paragraph">
                  <wp:posOffset>384810</wp:posOffset>
                </wp:positionV>
                <wp:extent cx="1725295" cy="21717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1725295" cy="217170"/>
                        </a:xfrm>
                        <a:prstGeom prst="rect">
                          <a:avLst/>
                        </a:prstGeom>
                        <a:noFill/>
                        <a:ln w="6350">
                          <a:noFill/>
                        </a:ln>
                      </wps:spPr>
                      <wps:txbx>
                        <w:txbxContent>
                          <w:p w14:paraId="79E986B1" w14:textId="77777777" w:rsidR="002E576F" w:rsidRPr="002E576F" w:rsidRDefault="00422089" w:rsidP="002E576F">
                            <w:pPr>
                              <w:spacing w:line="240" w:lineRule="auto"/>
                              <w:jc w:val="center"/>
                              <w:rPr>
                                <w:rFonts w:asciiTheme="majorHAnsi" w:hAnsiTheme="majorHAnsi"/>
                                <w:sz w:val="16"/>
                                <w:szCs w:val="16"/>
                                <w:lang w:val="en-US"/>
                              </w:rPr>
                            </w:pPr>
                            <w:r>
                              <w:rPr>
                                <w:rFonts w:asciiTheme="majorHAnsi" w:hAnsiTheme="majorHAnsi"/>
                                <w:sz w:val="16"/>
                                <w:szCs w:val="16"/>
                                <w:lang w:val="en-US"/>
                              </w:rPr>
                              <w:t>ANTIBODY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647A1" id="Text Box 30" o:spid="_x0000_s1027" type="#_x0000_t202" style="position:absolute;margin-left:464.25pt;margin-top:30.3pt;width:135.85pt;height:17.1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1mnGAIAADMEAAAOAAAAZHJzL2Uyb0RvYy54bWysU11v2yAUfZ+0/4B4Xxx7SbNacaqsVaZJ&#10;VVspnfpMMMRImMuAxM5+/S44X+r2NO0FX3y/zznM7/pWk71wXoGpaD4aUyIMh1qZbUV/vK4+faHE&#10;B2ZqpsGIih6Ep3eLjx/mnS1FAQ3oWjiCRYwvO1vRJgRbZpnnjWiZH4EVBp0SXMsCXt02qx3rsHqr&#10;s2I8vsk6cLV1wIX3+PdhcNJFqi+l4OFZSi8C0RXF2UI6XTo38cwWc1ZuHbON4scx2D9M0TJlsOm5&#10;1AMLjOyc+qNUq7gDDzKMOLQZSKm4SDvgNvn43TbrhlmRdkFwvD3D5P9fWf60X9sXR0L/FXokMALS&#10;WV96/Bn36aVr4xcnJehHCA9n2EQfCI9Js2Ja3E4p4egr8lk+S7hml2zrfPgmoCXRqKhDWhJabP/o&#10;A3bE0FNIbGZgpbRO1GhDuorefJ6OU8LZgxnaYOJl1miFftMTVV/tsYH6gOs5GJj3lq8UzvDIfHhh&#10;DqnGjVC+4RkPqQF7wdGipAH362//YzwygF5KOpRORf3PHXOCEv3dIDe3+WQStZYuk+mswIu79myu&#10;PWbX3gOqM8eHYnkyY3zQJ1M6aN9Q5cvYFV3McOxd0XAy78MgaHwlXCyXKQjVZVl4NGvLY+mIakT4&#10;tX9jzh5pCEjgE5xExsp3bAyxAx/LXQCpElUR5wHVI/yozMTg8RVF6V/fU9TlrS9+AwAA//8DAFBL&#10;AwQUAAYACAAAACEArTyWN98AAAAKAQAADwAAAGRycy9kb3ducmV2LnhtbEyPTUvDQBCG74L/YRnB&#10;m90YbIgxm1ICRRA9tPbibZKdJsH9iNltG/31Tk96HN6H932mXM3WiBNNYfBOwf0iAUGu9XpwnYL9&#10;++YuBxEiOo3GO1LwTQFW1fVViYX2Z7el0y52gktcKFBBH+NYSBnaniyGhR/JcXbwk8XI59RJPeGZ&#10;y62RaZJk0uLgeKHHkeqe2s/d0Sp4qTdvuG1Sm/+Y+vn1sB6/9h9LpW5v5vUTiEhz/IPhos/qULFT&#10;449OB2EUPKb5klEFWZKBuAC8l4JoOHrIQVal/P9C9QsAAP//AwBQSwECLQAUAAYACAAAACEAtoM4&#10;kv4AAADhAQAAEwAAAAAAAAAAAAAAAAAAAAAAW0NvbnRlbnRfVHlwZXNdLnhtbFBLAQItABQABgAI&#10;AAAAIQA4/SH/1gAAAJQBAAALAAAAAAAAAAAAAAAAAC8BAABfcmVscy8ucmVsc1BLAQItABQABgAI&#10;AAAAIQD1d1mnGAIAADMEAAAOAAAAAAAAAAAAAAAAAC4CAABkcnMvZTJvRG9jLnhtbFBLAQItABQA&#10;BgAIAAAAIQCtPJY33wAAAAoBAAAPAAAAAAAAAAAAAAAAAHIEAABkcnMvZG93bnJldi54bWxQSwUG&#10;AAAAAAQABADzAAAAfgUAAAAA&#10;" filled="f" stroked="f" strokeweight=".5pt">
                <v:textbox>
                  <w:txbxContent>
                    <w:p w14:paraId="79E986B1" w14:textId="77777777" w:rsidR="002E576F" w:rsidRPr="002E576F" w:rsidRDefault="00422089" w:rsidP="002E576F">
                      <w:pPr>
                        <w:spacing w:line="240" w:lineRule="auto"/>
                        <w:jc w:val="center"/>
                        <w:rPr>
                          <w:rFonts w:asciiTheme="majorHAnsi" w:hAnsiTheme="majorHAnsi"/>
                          <w:sz w:val="16"/>
                          <w:szCs w:val="16"/>
                          <w:lang w:val="en-US"/>
                        </w:rPr>
                      </w:pPr>
                      <w:r>
                        <w:rPr>
                          <w:rFonts w:asciiTheme="majorHAnsi" w:hAnsiTheme="majorHAnsi"/>
                          <w:sz w:val="16"/>
                          <w:szCs w:val="16"/>
                          <w:lang w:val="en-US"/>
                        </w:rPr>
                        <w:t>ANTIBODY</w:t>
                      </w:r>
                    </w:p>
                  </w:txbxContent>
                </v:textbox>
                <w10:wrap anchorx="page"/>
              </v:shape>
            </w:pict>
          </mc:Fallback>
        </mc:AlternateContent>
      </w:r>
      <w:r w:rsidR="00BF256D">
        <w:rPr>
          <w:noProof/>
          <w:lang w:eastAsia="en-IN"/>
        </w:rPr>
        <mc:AlternateContent>
          <mc:Choice Requires="wps">
            <w:drawing>
              <wp:anchor distT="0" distB="0" distL="114300" distR="114300" simplePos="0" relativeHeight="251700224" behindDoc="0" locked="0" layoutInCell="1" allowOverlap="1" wp14:anchorId="2AE60060" wp14:editId="31802A19">
                <wp:simplePos x="0" y="0"/>
                <wp:positionH relativeFrom="column">
                  <wp:posOffset>6132830</wp:posOffset>
                </wp:positionH>
                <wp:positionV relativeFrom="paragraph">
                  <wp:posOffset>-145719</wp:posOffset>
                </wp:positionV>
                <wp:extent cx="513715" cy="513715"/>
                <wp:effectExtent l="0" t="0" r="635" b="635"/>
                <wp:wrapNone/>
                <wp:docPr id="24" name="Oval 24"/>
                <wp:cNvGraphicFramePr/>
                <a:graphic xmlns:a="http://schemas.openxmlformats.org/drawingml/2006/main">
                  <a:graphicData uri="http://schemas.microsoft.com/office/word/2010/wordprocessingShape">
                    <wps:wsp>
                      <wps:cNvSpPr/>
                      <wps:spPr>
                        <a:xfrm>
                          <a:off x="0" y="0"/>
                          <a:ext cx="513715" cy="513715"/>
                        </a:xfrm>
                        <a:prstGeom prst="ellipse">
                          <a:avLst/>
                        </a:prstGeom>
                        <a:blipFill dpi="0" rotWithShape="1">
                          <a:blip r:embed="rId8"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038239" id="Oval 24" o:spid="_x0000_s1026" style="position:absolute;margin-left:482.9pt;margin-top:-11.45pt;width:40.45pt;height:40.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m/a/wwIAAAQGAAAOAAAAZHJzL2Uyb0RvYy54bWysVFFP2zAQfp+0/2D5&#10;faTt6NgiUlSBmJAQIGDi2XUcYsmxvfO1affrd7aTlg20SdP64J595/N9X76707NtZ9hGQdDOVnx6&#10;NOFMWelqbZ8r/u3x8sNnzgIKWwvjrKr4TgV+tnj/7rT3pZq51plaAaMkNpS9r3iL6MuiCLJVnQhH&#10;zitLzsZBJ5C28FzUIHrK3pliNpl8KnoHtQcnVQh0epGdfJHyN42SeNs0QSEzFafaMK2Q1lVci8Wp&#10;KJ9B+FbLoQzxD1V0Qlt6dJ/qQqBga9CvUnVagguuwSPpusI1jZYqYSA008lvaB5a4VXCQuQEv6cp&#10;/L+08mbz4O+AaOh9KAOZEcW2gS7+U31sm8ja7clSW2SSDufTjyfTOWeSXINNWYrDZQ8BvyrXsWhU&#10;XBmjfYhwRCk21wFz9BgVj1cUcamNYbUn5uhzgcMnjW3igdSV7saggQn6jn/XS+b4wsl1pyxm0YAy&#10;AkmxoaWS6JlSdStVVxyu6ikhIsEiadWDtpgVEkDek5aSWgKCQtnGghsqdjgn4HsH2SOUGGVsXK2L&#10;0DLoeFIcCE8W7ozK0feqYbomimcJcOoFdW6AbQSpWEhJODIXoRW1ysfzCf1isbGQ2D3xRtoZSwkP&#10;1Q65hwRj5K+5c5qMLl1VqZX2hU3+VFi+vL+RXnYW95c7bR28lcAQquHlHD+SlKmJLK1cvbuDqIuk&#10;j+DlpSZ1XYuAdwKoc0k0NI3wlpbGuL7ibrA4ax38eOs8xpOQyMtZT5Og4uH7WoDizFxZarUv0+Pj&#10;ODrS5nh+MovCfOlZvfTYdXfu6DORjqi6ZMZ4NKPZgOueaGgt46vkElbS2xWXCOPmHPOEorEn1XKZ&#10;wmhceIHX9sHLsRNi6zxunwT4ocWQevPGjVPjVZvl2KzF5Rpdo1MPHngd+KZRk4QzjMU4y17uU9Rh&#10;eC9+AgAA//8DAFBLAwQKAAAAAAAAACEA9m4W6XFMAABxTAAAFAAAAGRycy9tZWRpYS9pbWFnZTEu&#10;cG5niVBORw0KGgoAAAANSUhEUgAAAiQAAAIlCAMAAADScRPnAAADAFBMVEVMaXEfH0IfH0IfH0If&#10;H0IfH0IfH0IfH0IfH0IfH0IfH0IfH0IfH0IfH0IfH0IfH0IfH0Lp0a/p0rDp0K7ozq3ozazozKvm&#10;xKTnwqPox6fkupzoz67hrJHr1LLjtJfq07Hpz67mv6HWdGTaiHTfoonjtpnpy6rpyqrkt5rhqpDm&#10;xaXku53ir5TYfmzdmoLoyqnfmoLbjXhSWHXoxqbmv6DisZXhp43cj3nnyKfmwKHfo4rPUkndkXva&#10;gm/gpIrfoIjenobdmYHq0a/Yf23iqY5bVXLnyajRXVLVb2DmvZ/dknzhpYvYfGreinbai3bdlH3f&#10;nITglX/mvJ7ZhXHs2LbirZLSYFTr1rTVa1zgqY7fj3rny6rjspbnyKjks5fTZFfel4Dmw6TXd2bd&#10;lX/fjXg9OlpFW3ngnYXkuJvUaVvfkXtKWnjgk33jrpNPWXYhIkVIWnglJknOT0YrLU/YeWjeiHTh&#10;oIfZgW5NWXfhmIHmuZvp0bDs27nei3fv4sHkvJ4qJETioYk8S2rpzKvbkHvcjnnksZXltZjt3bvh&#10;m4TjqpDLbGTYgm/mxqblwaLpzaxZVnPqz67WcmIzPV3pzq0wNVbjpo3u373kr5PRWk84OlrchXLm&#10;wKItLE7Zh3MnKUwzOFnQVkxGSGdETGsoLlBBR2dhVHAuMFI5Q2PUZllJUW/ow6RSR2LoyKmQV1vv&#10;5cRMRmVCMUrfmIBVUGxNVXI3MlFEVXXmu50wLE05P18rKEjx7Mzw6MhkQVF+TFTKc2bKaF1mUm9o&#10;OUm0aGBLLENGQF8+T24/QmJUQlW0WFREPFU2KkZAKkSmRkeIenxZNEi9b2V/WGGQRUuxfHOeg4K3&#10;o5N8Pknmu55uQk+aYmJqXWjOe2tNN0xrTVpfUGa/qammZWJzV2PBsJ2dVlaZdXLu0cvz8NG6i36C&#10;aGxRSWiXkJXEmoh4aXK9fnKslIjIYVfIWlHOi3nZs5moWFbcvqLCTkhpXnTOsZvJuqzVlYDJpZHS&#10;xbr49fPe1dbmzMjs0csTM9ngAAAAEHRSTlMAoCDQgDBA8BDA4GBQkLBwQQDRPwAAAAlwSFlzAAAX&#10;EQAAFxEByibzPwAAIABJREFUeJztnQl4VEXatgOELKwHUAmIKIQlYU9DgkhkESKQRIJmQBBkaRbB&#10;CCESERnRDBj5ZGBEMCoIhkUMoEQjBAfGBBFRBGVRZASUz+0fnXEbHZdxvv/7r/+qqrNU1anTfaq7&#10;z9Zdz1zXiJkh6XTuvPU+T71VJ04IU+MEWY3FuyIUh4hoGR/fPDk5ObmJZKBE8L82j4+PT0hIEG9a&#10;zCgpoVl8fAAsAikxOTk+vllCw1h/D6NXDRPimyc3CoUNvZokN48XS1JUqXGz+BYRooNUk+T4pmIV&#10;8rqSEuIbWIIHrkYt4hOSYv2d9qgS4luE1HiEpiaCFI+pYVPr6wdLjRo0FY2KF9S4ZYtEJwBRlNii&#10;pQDFzXIaEAGKy5XUtIGNLUhwJbZoKvIUV6lxc0d6kGBq1FwYZHcoqWkDV6wxbCU2aCpMj8Nq2LSF&#10;G9EgldxSLDyOqWFLVy4yLDUSnDghDxGCJDixWUlNk93wc+dVI9Gf2KZmHuhDjNSiWYz8kBxV4+Yu&#10;9jJmlNhABG2WKqmpxxoRthq1FMuOVUpo4MafeGhqIGI2C5TU1FWpe/hqIspJhNXQzalqqEpsIExx&#10;5NTMk4bXjJKF2YmIom6dISVWnfCVFB+F6wypxHix6oSjhlHkZwJJNCchK1YQAWohLHEoSojabpWt&#10;ZIEJr2INEUlgwqtYREQSmPCocYwiIglMzCqW2lWWksUmcTDFOiKSMMTBFAPRmSk1FymsoVoKRGQl&#10;xrv0R+S0EqJ6j4ZXTZrGNg1MNYxhS8OWMDqUkpq78cfktBqI1gRTU9GMMJXY0jU/IqcVy+FZMDUS&#10;a06cWGmCSqw5cXHNxEoTRDG/5ghPY0bJMR3BivTMpGI3WxMNq3k1itFtv3iv/IDcofgYbGAbR8Wp&#10;XjvVJOaKScvY+eFGTrHVmQhTE5piqTMRKXzIipXMJMnDFxU5r9jITBJEGQlLiTFwxlwY37AV7cON&#10;DYXxjYCiu38Vu3mRUWIUzzaKoYCIKVoHCMRSE0lF55IjXE1kFY0uR7iaiKu5C36skZQI0KxQclQ1&#10;JmLL1xpF08awcL5WKXq8sBgLsFBR0piIyyQsVYsoaEySRDtisRp5npLG4qoAy5Xo8fa1sWhZbZC3&#10;c7WmUf/zcYk8bHJEymqbGrjgxx2ShK2xUd6kJEkwYqu8aHKE9bVb3qNEMGK/GnlskF7s6DkhbwUm&#10;Ih5xRl6iRDDilLxDiWDEOXmFEsGIk/JGRC8YcVgeiOgFI47L9ZQIRlwgl1MiGHGFXE2JYMQlcvFl&#10;44IRt8i9Tlgw4h65lRLBiJvkTkoEI+6SGylJEmPxLlOi6+ZLxPyI++S2KSTBiBvlMkrEPKsrlewC&#10;NFQJRlwqF83Qi/M1rpVrLh0Q5/RcLJds4yTE+s/B3XLFNo4I0dwtN4RqIkRzu5o4b4RFQOJ6OR6X&#10;CPPrATlshMWdeZ6Qow/vaxbr775X5OA5C2FsvCLnLI7Y1fOOHGtexX3xHlILZxgROzaekiPNq0jj&#10;PSYHmteGomn1mBLtvwhJNK2eUyO7GRHPXPSgbB4uESmaJ2VrWyIaEm/K1rZENCQelY1tiWhIPCvb&#10;2hKRkHhYNk0zJomGxMOy6fCn2LLxtGzZxBFzRh5XS+sZEe7X67LBByfH+nvsfVl+QljMB0SBLJ4a&#10;aBzr7290yNphRhG1RoUsDV7FYhMlsnDBEYtN1Mi6BUc4m6iRZQ5HxGhRJIsiNRGjRZMsitTEnk1U&#10;yZIFR0wsRpksmGUUl9VEmywYGhDTaFGniE+piYgkChXpsEREJFGoCPeu4qrWqFREL3m1f6z14Mdf&#10;vf/+++c/PhaFP5sTb5w6d+7cqTecfyUR7V1t7lo//bJD5vj0vC7Dhhc8NPbi+Rp7v7qlKjv13s9b&#10;p3X2lw+/93r/2+fecfjlRLB3bWjn6z549sEBPed2zBw/KW8opKTw3kMf2vkCLNSJ9+7eOnrs9GFZ&#10;HaakPfinttduGnLolLOvKHK5q51d61dtr22bolIyDlIyIv/QRza+BKtU9t7dGzoXZswcltchM63n&#10;oBlrbrzi8itv/8FRTCLWu9p4GKv218uuuPHatn8a0DOtY68Ok64bOm56QTmgpLTavhdhkU79PHiX&#10;f3XGzGHXpWd2bd8pZc2Nky+/7Mo2rTYdKXPwVUXqsJZ9Wevxya2uvBxSMqa9SklueWrhiHz/aSff&#10;ygjo3N1bJ/pXjy0Y1yW9V9f2A1J63D75CsBI69athznYdTWJDCP22d8LrVu3bnXl5ZNvXKNRMqzP&#10;zNyM1MIRpf5Dnm5g37t767zOI1Kz+3SZNL9j+zGbFEZ+37p169Y/HnTuhUVkZsA++3scvF8yJTMG&#10;jWnfdUqv9CxASXZG6urepf58D9eS9+7esGtdfupDw4dmje84d8yf2l7bV2Ok1ZU/HXfslUXEBts2&#10;11q7phWkpM2Vl0++XaOky7A+Mx8a+wygxLsrzut3b522Lr9w4PRhebKxAU1rm1bwO27V5rIrPnOu&#10;lkRg3tW+QvKB/J4hSnrM6PRg+65TUFwCKcn3l56367VEWKfuHjxtdKlqbDrNAE0rzkjfaz9w7MVF&#10;YPzItsdQXLgMf9cm394jpdODwAgroVrh6nx/fr1dryaieufnwRMm+ldnFCBjM0A1NuC7/T1kpO2m&#10;rxx7eWE/xMK+HO3XKy4jf7d6pNChWr4/34sxfRlkZAQyNh1JY6PUzZQBPWsde4HhlhL7Cgne7SNK&#10;yFBtIIhL/PketDjvDh4Fjc1wxdhci3+ryto69wvHXmCYpcS+QvLdmhuJt44RqsG45JDnmtf3BgNj&#10;84zO2LSivZxzpSS8wRLbCsnBQTOUhVr5BSNDtT4oVCv1H7HrJUVIrw/eOm20ZmwG6YwNSoW6Tpn/&#10;qWOvMaxw3r5CcuzBP7XF2znlVwxRko6Fah6zOG9s3TptdClI4/PSM7syjY38q5D+vnOvMpxw3r4n&#10;7H0F6zD2O2YcquXX2faqwtc7P2+dgNJ4xdjcjv0mqK0XKpfOvcwwSomNIwJfdWxPU2IUqvnzvbMl&#10;XPbu4AkTO48YW9CHMja/J4zN3I6ZYEk94dwLDb2U2Piozi/AW7ipx7V9NUp+L7+H+lAt38F3k0+E&#10;sZlraGyAhbtu6DgH/X3IpcTOWaMvUDFWftGYoZoWl3gln39vK21s8KYVW0/Rd+dkhQy1lNj5zN8z&#10;eQaUsEO1T2x8aaHr9a3Q2JQrxmaGzthci4xNLxQrOwlJiDd32jq0eAbsanTt2Qk0drpQbZMuVCs9&#10;Y+eLC1FvbGAYm8uYxiYLrqWO9lqhxa62Pjz82PChYPBTeSeDhmoesDgn/qkZm17BjA3syh19uSHF&#10;rrYWEulENli3YU3Wh2prGKFaqdvz+bK3t44CxiaXaWxayU25YmxACvStsy84lFJi8/1o3+bCma25&#10;cNbCMFTL0kK1iy5vXt/bOmpe596p2cOHImNDjRlBey8bmzw0pOlwShhCKbH7PFY1yBLg22k2VDtt&#10;7wvk1LkNmrGZMpceM4L1ETc2BQNTCx3e4Q5hRM3uixZPrM6AizfYJmWEaj3QOzofn1Rzs8V5fQOf&#10;sXlobOFFp18z/4ia7deRfIJOG7BCtcvYoVrpx3a/RtN6Z9TWCcjYDDE2NgO0FRQYe8cHqhJ5GbH/&#10;hPhH+YXl6D1lxiWsUM21+bzO2PQgjM2VV0yG6Q9mbJ5Z7YIei/f8uANXP/8L7acbhmpt9aFaqTvz&#10;+bK3YRoPjM0kY2OjpPF9pueCHssFk5mcZ3CceILaiT/2Tn0IruHBQrXr1FDNnSNI7w1WjE2WSWNT&#10;OMIVOw182bytQZqiD+FWGAzVHjQbqrlxBOkc3LEpfGi6WWMztnBEqStWTq5tPnuDNFWfy5SYDNVA&#10;XJLvvhGk10chYzNTMTZrghqbEW45BsATqDn0oIGyt/2rx+Kh2hXBQrXVI/LdZnHe+SfL2FzZijg/&#10;ASuiZmzy3eLmee4rceru5xOvoSPVRqHa7YxQzWXz82XfD9YZmysIY3O7ztjkO3qvAC6OQM25G9Le&#10;Ab+DgUO1TnSo5qojwrKxSVWMzSYzxsZF7bd5F+zgVYv1o/MLUajWlRGqKTNIZKh2yLmXq9PnWzfM&#10;W4eMDetgOFwyOz3YXjE2sPt203UJph+X5FDbivTausCh2rWMUM09+Xy9YmzUG68IYwPOT8z4E2Vs&#10;8h2+EYuU2SM4jl7+fGK0cvqeoIR9sE+hxC0jSKfQjk2GCWOTpRobd03GmN0LdvaRJfWjOyuhWhor&#10;VLtRNgdEqOaOI8I1YMfGrxgb7MYrQ2PzzL35Lrvny2Tr6vTFvqcnYqGaLi7RhWrotiw3LOuasdHf&#10;eEWcn5CNTTZoqP7lghdOyFzr6vQN4TX5E/2sUK11oFDNDSNIb989CrvxKoixGYeMzR9dt69gqnV1&#10;tG2FqvPD30diBokRqnXFQ7Xezo8gfT54w7wAN16h0SnK2HR24Q6lmdTVBY91rV43mitUewhQ4rTF&#10;qR+8Qb7ximVs2mjGZr7qy0aUusrYyDKTurrh4UefjKZCtb6MUO1B9IYrodoIZ7c/6uDBcOIq38kM&#10;Y5NGGJtzjr5kA5mYPXJiSECnstMTdaHaZYxQrSMeqvV2ciNVMTYF9FW+OmPTIUtN4z938AUHUPDn&#10;rjkyJKBT2cV5KFQLdLBPHcmQ45LezjWBZf80deOVZmwynlmd/7ZjLzewgkclVoQkB49d+Oqrr44d&#10;47iGssY/b13+M3yh2gjnRolJYzPGlLF5LZQvVHPszJmvvjpm7bWvwaKSyD+z8/jJz65tO+jBtCkd&#10;8oZ9W226mz/mB8NdDw0PGqr1Qu87DNWcsjj/CnyVr3omRDmqCoxNCOa37pMfZvYZet2kDpkdfzx7&#10;wZLvBCpYVBLph/++8AGaxOrUs2tm+pBhMzM+Mds51K0LIVRzZgRJMzbBbrzSxow68z4Tqaz+4tiH&#10;ZvYZdt2kDr06pvUckPLTSasuCA5yeDwpsl/t4HetWoEDETeuSRnQvmtm+nXjCsau/tzkr9D50WCV&#10;l/dTGaEadQU9CtWcGEE6NVg9GN4hyI1X6GD42MJ7uc3vqYuFYx8qGD6sS1Y6ZARYvp8uWfQdBV5v&#10;IhvJX1oD3qQr0bGZAe079krv0id37Ig/miwmn8zTh2pXttGHalPwSTX7Lc5HWwNc5UseDFeNTSmn&#10;+S2rHiEzkpfea0pae3lFa3PWmmIS+KEEEV1tLqCfZpsroWXdNKB9x/mTugzPTu297nVTf7/sNPgF&#10;lR2DLlRrwwjVwPEVuzNM1dgEu/EK7SJAY9Ob0/yWHRlRmFpeMHzY0Lz08VO6yjeHXdamVWtr7qQP&#10;GM1HdLW5cCUKCSAlsOLO7Tg+a+jwh57JN0uJfxd/qGa3xVGMjbkbr5Cx4dzVKzvSe3VqRu70cUPz&#10;Jo3P7Np+DJxBuAy+v9ZQEiiaj+Rqc2ny5TgloM1EFmd6eWH+aHNLcs3oXXiolmIYqmlX0D+zGjtl&#10;UbK5JILfEVPI2JBX+RreeBWisTmSDxkBxmZ8Zse58nkT9O62+syK7yrQehPB1ab2J+37aNUGXt07&#10;QzbCMzNWl75m7jmWdet2BQ/VBlChmjahsXnttsh9R0y9d7fZq3w1Y8M70lqdv/oZzdjM7dkJnhpV&#10;fwNPWvBtBTiAE8nV5jtYEdtolEzWjHBBxmr/a+Z6h48nglDtIRSq9QwWqsHnOqbOUodLqtYexT5X&#10;cQS/PVk1nTeYvcpXNTZ+TvNbn39vIWIkSza/kJE2apV+IfLfVwB/E8HV5pjWW0FKrlSNcC9ohEf4&#10;3zb3+3R+GgrV1NuyDEM15WDfbbc9o6zTs9fOxj7V5r2zDb5IqDrxQ3nhaLNX+SrGhtP81uWPwM1v&#10;+wHo1GgbzRVY8agc4zwtgvs2X6su7fe4xYFGeFKXPrmpIzqb3Lo4Mm1ikIN94JdVoaRP9m233Xnn&#10;tzIlJCSzcyIMycFvB5aXj11tYGxYN16lruY9q1dXOqJw7EDF/HZV39ZWytt6+eTbLSglxnla5PZt&#10;jsGy2PbayVdgZREa4TFzO86fNHR4dmr+uvdMfaqy09OAw8w1Fap1ufM2AMmdcvJqMSSfZA8cWJ6R&#10;MdDsjVfA2HCa35pDyPyO08yvfhn/LrLfFpTRehPBfZsvQIM1gGywCCM8/aHC/HXmfqlOrJswmhGq&#10;tWKEanm3IUbuvBM98SEAJLXh+54zubm5kJICiG/Qg+HA2HCa35pDuPnt2F4ZwMcNwZoZgyywwUbz&#10;AhE8SvG1bNU0ShSLoxjhmcAIm4tLakabDNXyZs1SILkLzs/TkGBPlPl7TriUfDyzIDc3O3tgeXnG&#10;zF7mbrziNb9lR/JXP5ORPRMzv8x31ILNPqN5gcjNpNVi3E/Wcd8zLTMdGWGTcUndPGQhxsm3ZRmE&#10;aosxRu4aW6OD5KWczdq/5OSE+T3W/DZTpmRgeUbBFFM3XnXmZuRewvwa1WYLHrplMJ/WOHJf4Zi6&#10;gjKNsLrX5zcZl3w8AcQl8DyLPlSTr6AfcMcsHJK7QPN6dC2GRWQhOfjb9OnTASaIkuyVPShjw7jx&#10;ivfu2WrN/KbL5pfd5X0Z3vfCFPsoX8vIfYEzgXrxHsgId+lTMHZEZ5OUnJ8QLFQb9PIsBMltMiR3&#10;vS9J2yyD5OC3w4dDSlAtGVieMcXA2IzXjA3nWb1qyvwG8IthfS9sse9ijOB5mzMBXL38jc2f1KVP&#10;NjDC5irwoQl4qNZJF6ptunPWLK2S3AV1PgAkB3P+rv5582z+mO2Lfv36QErgigOLSV6QG69CMb+p&#10;A9Gu3nxiV0+fPHG//uBibvJFMm49EyAfBHUYGmF5r88cJWsPjaJCNeK5jmmzZtGF5K67bv7YGJLN&#10;OS+pf/7zcy9JnDozbpxMSUFBbi7qXzOGXxHoKl9e81tX2rswtRwaG7R0DzLMsK8bxvv6zYhlgiM5&#10;uHjGeKdBbrYenDtlfNaw6QML80ebikt8v4yeYByqrZo1axZWSWRGbr75MAHJ3hytYpCQ8KZRx4aN&#10;0ygBxSQX1pKZbQMYG87b3TTzy9rVo3fDOF+/KbFMcCTvEjiTkTuTvWep2DZ1r6+w1BQl23zHdsGx&#10;jdw+XVAqoYVql92xjGBEg+S3X3BI8DYEh6SWt5LU/DZs2LBx/ZQVR6Mk+0HM2JA3XnHu6tUcArt6&#10;2eh3Db6L1O/a5cS+Ot/rNyeWCY7kza3HjKYfNCOsDr2u9k80EZds8y2qm8YO1dret0wrJBojAJKb&#10;f8CftWsEyezn+JLYgz8MXQwoGTeuX5/hKiaQkvL5Blf5lnKa39OqsZmEr9oGEzqWDIAzbnWN6BHg&#10;GoM5KkQJPfRqhpK3fBXSmQnT0AwS3ClRKBlw27JlBqvNzffdhycIOCQbsfSVF5Ivh3RZvBhB0m+4&#10;QgnywgMz8iazbrzivPWg7AhpbHoy+3806we2OKy5vkI/eRTZ6daL2ERmV713o4ZeTRjhjb6NkvT5&#10;KHlfHgvVpt60bBmzkiBI7sPut8EhmW0ASW1wo/PFkCFDhi6WMRnXD0AyHcvVps+4UWdsenOa389L&#10;2SOt7DcwdcSHfJ/epPQ7wZE9uVdt+hcBDb1+j1HC/DFt8R0AV5dsUEM1OS75w0030YVEg+Tl++67&#10;7xHtfhszkLywNxgln+blDRnSpctirZhMlwMT2eRk99Rd5cv5Q6wuNRpppUpxL7kUWzPXq98Jjuw5&#10;8VNcSyphhKv2sTZVFvm2wWtiICXqFfQD7rvpJpISHBLAyH2P/KZWelOQPPfnwN/ZsaysvLw8hZJh&#10;ai2ZXlCgNCYZ4yljw3nhwYelxiOtzKbOootwdMl8pG8lOR2kOdcNvaqU7FiwiPH5Kn27wT9qpo3C&#10;QrUpd95EQEK1JLCQPPLID8oeqREkR5/T2ttgkBzvkpUFMBkypAtcctCKo/YlkJLyjKHEjVecbWWd&#10;P9BIq84eri41uU/KLzqZj/QdWHV+HpsPvlMlazqwYCPrE/p88B81E+BsOgzV8pbdQ0BCrzb3IUge&#10;eV/+FEaQ4GAEgeTgl+kjJymUqMUEUaLt5JRnTB+v3XjFa379gUdataCpgxw0WXbwnG5KIn6ZwBFQ&#10;M8vlmhk4MERDrxPluGTLgp2sz7fbVwn/+eEoJVTrd88999wDGVmmX21uVlYbINniRACSLzuka5TI&#10;xWQYXkwUSnKvU89P8DUMNYeCjbQqkbWyUu/iPTBqWnRSEvGra2r8HFsPcOhVNsKLFmxnfb5tPnkV&#10;+nwrCtVukxnRIMEqyc04JHcsRoc/w4fki/njxwNMslBjQlCCbeXAxGScfOMVp/k9FHSkVdv8Gg42&#10;v+aZG/ALRVRSEuEzwBJaWrFvl+Xj6KHXeYiSBQtYn+6AT1mFPofXxdyDRPUkGCRaIblj8WJoccKG&#10;5EKv+fPnj+/QIX3kSLUxGYooAfHrdJyS8owCYGzu5TucXHbExEgrsY0+z+QOaUgik5LI3zghSdWI&#10;EnwcwmjoNQsNve6CRng7s3Pd4ntL/lPZa1unrXs6MCR34YXkjsWLfzseAUiOTclUKVFrCSgmqH1F&#10;lBSgjB544fKxhas5d34/KTUx0ooP5Ez8p5XHWsntG0tu06v2mxysUodeYVyyc8EWxidDHhiq7PuJ&#10;CiPKerNMX0nukyEBjPzhD18e5Ifkz+To6PFJUzIRJeNRLckjGxNEibyTgyBZzWl+q/2mRlqx0b5/&#10;mpvHCVHkHXuW3N1adsRvbkRTG3oFtZPduRbL9gaoRlls1M4Vh+ROrZI8okLyhy/BLrD26UxBQlSV&#10;g19PnTolM/MpWEvScUoWE8GabIWzB5YPLH9f4lI95/tVOnqatdc3kgf5rPkaZUdYvxkBh17fLpMW&#10;LdjN+mSKvQH66B66kiwzgkRm5A95XxDzJKYgOYyPEJxduXIqwKQXLCVqLVGKCU6J0ph8y9cu1HFX&#10;3mlWJSSKcEYiON5K6MQhODmDr7FBhl4n/gt0rqxofJuvSvuXOrqSIEzU9UZLSVRInvg0LEi+SOsK&#10;KJkyRV1x0keOnJSXl0cEa/36YTs5P/C1Cx/5zY60qj2c5Vd84k9utOw6+ZpD3N36e9KOBVWMT7XR&#10;h4ds1XpKACR3apCoy43MyBNPfBMGJBfmEpAoxWSS2r9qjYlqhfnMbw1tfgO6QYvNryL8dgHr7uU8&#10;5efw/ehbP7dxwQHGZ6ryETcEnGctOHjnKrubOzRIrvsmZEiO/7h0blrXrvKC89R8rDHJUhsTHJKZ&#10;Bbmc5vcQZ67UeaINV3zicZqFj4qu83MniHXMOA3vXOFYDl1K9Pam3yM4JCOf+I+2R2MGkpLDyp1k&#10;B//Ts/3SuaCYTEXFBHAyvgMOiS585XsGT9kRnpFWmFBbGZAowqehrfw69ab3IpSh12kXmE0J3rmC&#10;t3U1VUoYlQQlaXIheWLVqq/Vv40PHb1ktMF3+LD8h+9ueRBRkiZ3r9DloFoyko0J5z2QR7j3ur63&#10;5d4v6/tWpGq0q8kx9Pr94QrG53nLR+YnihEmILkNb0r6ES3JyFWrVqmDakbji0xIzo4Z82DPnu2X&#10;Lp2bhorJ1CmKFR6ZTlAyDK05w6d/y/8e8e2af29pQKJK61wtfgzSEd75iInfH2V8mi2+HeQHjpGl&#10;ZJbO3mjLTV4egmT8p/Lf5YHkwoAxY8aotaQrKia9UC3pgOVqXdTEpN+3fEe46/288zfW7eqR0jpX&#10;ix+6Bzck+IZeWettpW8f9ZE6g1Ki2pt+Okjmy+0kByTHBw1QKVFryRTUv8omZ6QyPCAnJr/xGZs6&#10;P99Ia+9186wOSBRpmavVz8o6cYiY2TQx9DqP1bnvI5sS1eLcxCglynKD9a2rVq2a/9RTk9C17EaQ&#10;EEPRLxz+syQd/HEQSUlX2gtjjYnscvgYOeXnHGntPM+2Z6BomavlT2akMwATvyqMDGCHT7ep8wl7&#10;wcHWG60nAXXkqacengRXAvyYZ2BI/pOSkjJoEKBkTE/Z48iRCcrosZB+iJyr8ZlfmCVxjbROtD4g&#10;UWXhnACtj/gXXf0vSwXdlEhS2bdqX0ItOGrjqi43sJI8/PDDX0NKsN2+2c8dxf5MQXI2JSUlZZNc&#10;TFAtAUtOV0RJL3x4QNnK4TO/IJXmbNnsfLijMi1gx3OQ6rjbd/2+RAmZlEDNfgYPS7BSAipJP7wn&#10;GSlDMnUltDgYJPgxTwKSo4dnX+jRFqMErjiomoBiMiVzCrYtrCw5fJeFwF1QDvOH9rfsk2JvbHnq&#10;Xj13EDBBt8O526fL6yt/eYYqJbMISO5Qc5KRq1aNfwpCsvIrY0hqsaoiHT98qX+PtpCSlEEIE2CF&#10;lc4EeGGlfUWQAEr47gpBO+VcMdL3tj77Kd4ecyOrmnvoVTcrccCnz+v3faNfcOSmBFUSBRLUtwJI&#10;0pZeANdhqS4Vh4Q4PH78l5/6A0pmaJTcApYcOX2FXhhRgjwOqCVf85nfau5A2qaARFEDm8yNrE+4&#10;h17pqatFPv0QwQ7fGd2CI5cSuXFdrKw2sG+dunJl2tIfj+NzAyXP7VU/HQFJ7a/t2vXvIdeSTYNQ&#10;+3oLoiQtTbY5U7FaMjJrGN8zrap5trbQSKu9jKj2xqbHzpMHXIMNvcI3hF599SYYRGznGQsOKCWy&#10;B6YLycqlS1/58SA+N/Dcc+ofDz6nuR7puxv3YJSkKFYYha+of52KF5P0kSP5nodf5+feJLcrIFFl&#10;m7lBKjvEPTBBxSVv6dcbELEdoWbU0IIjQ0JUElRIlr5yy9dHsc0bDBL8zxf63qhRMgNRMkhuX9vj&#10;IT00OTBX4zO/kBG+kVbbGZHvsrHvIa/gTAnn6BWZCFQx1pvdvkp5RxjbDb7zTs3eaJAoLcnSV24Z&#10;8J9fNEj2PqedLNUgudC9r0qJ3JhoJge1r/KQyVRl9vUrzreDe6TVxoBEUYIdOze4ariHXilKGOvN&#10;W76N0onVVO+arZSSfhgkMCWRIRkz4FdtXcGz+L8/J3eeF1Z069a3754b27Vr159cc0BggjqTpXO7&#10;4pQL0f2zAAAgAElEQVTwmd+aQ9zvhhMPEm5qnwOWVcc99EoaYcZ6U+Xbru4IK5Tclg0YmY51rggS&#10;ebl55a9jBnRK+VXtMVkDJSdXrOgGKOm7Zw8oJqrJSUGNidLALlXa18xe8/mMDTC/nHXV1oBEUbzF&#10;Y2kMfcg99EpQwlhvin2+EmyvD1JyG6JEXW+05UaG5JYBnTalPK88KYbc4QPDJS989uijK1asQJTA&#10;JWeNRsmgAcpeTs/2S9V94cwQGOHr0BxhRL6AwiYHLKuau58n4pJ9+jwNbel8/LRGiQLJdLDewMiV&#10;hgRUkuef7/8rum+b3rypPfv4448CSuCC0xeUEkBJj7YzICeDNg3qBFuTWxRKQP86KUzzG9Trmbzy&#10;NtJKttMBK/qcOxnAKTmgHuRTJc+ZnCfiEkQJgGQcWG/U5UY2N2NAIXm+f7s9v548DmJWLJf/5eQH&#10;j13zOKAElpLufUExaQdXnB5teyjBWifFDSsmZyWf+a3mPSrdeaIzjMge2OavCS5M5xx6xepspc9H&#10;jzaWyB868rSGCd6VQEjy4CYw1rcOSnm+f/89e7p37/7rdyfPfvMC1KWTZ399DAhRAmuJ3JgomLSd&#10;MUML6cGagyhJ43sGwId+LX82OdJqv/mVZf3sIkNlp7mHXt/VKNnu0402yh8qO/300wonGiUyJPKk&#10;wBS8kvRvt6d7927dVjz6KODiBk2PPXbNNTIkK7op/SukBGLSliwm0OWc5XoL6vzcO1mOMQI9sH0x&#10;iSJwRynf0CtmhCt8ulH6LfJhixMXFUpuWjZrVnY2nBeAe3xy5Ap7EtSSDNoEKwlk5HGKEUCJVks0&#10;l6NiMgPvX2FmwsdIjZ97T9yBgERRgr0xiaIa7gmKCeqbVOzTRSUl0N+Az/v00wiTm6ANxiHJyxq5&#10;avxTDyuVBPWt7bp3X8FiBKNkBepMQGsCTA7CBC050A2DLb9bevIZGxCQcE7XOMgIHHO1MyZRVMc9&#10;9DpBLbdv6VtXdWSt7mkZE91680TWKgSJ3JJskiHp9ujjj+sZwWuJTEk3QMmNcmtCueEf+czvae6R&#10;VmfMr6x42wYFKNVxDb0CizNKiUsYrWuFmp7UK5RAg3PXXXe9rHhgrJL89ZYBAwalzHi+/57u3dmF&#10;RKNEbU1gMdlzI1x0emjjA50GdRrwI5f5LTvCPdLqKCNwWMDemERRNffQ6wbFAm7XjboWa2n9eQhJ&#10;6j03LSsHXcnNekjmvgL61hRluYFNK4SkNdINrVurlFxDQdJdpgSbMknZNOiS/tsLoM/9vCOtDgUk&#10;ipIdg0Q6zz30qsQlFfrUFVuCTl8PSwmABFAy/WXF3oyUw7Q00JIMSkHmptuKx9Uq0lqTUkyuITHp&#10;1r3vHoDJHnzJSeEzv9V+3obMYUYgJDZnaYo2ct/0Ou1nueru07ngRb59yhJUdvr661EpWVY+67Zc&#10;rJTApmQq6EnGaJA8qkLSmpBcS1Ax0dwwWHJQTI8omZEyg8/Y1Pu5zzM6Z35l2Z+lqdp3mnvoVY5L&#10;NpL3C0hwXkDlpuYirCWpkJLsXK2UKD3JK9DczFBWG5WRq6+++mrw3/KqAyi5gQjWUALbXdnyA5i0&#10;ncH3TN46P/dIq+OMOAnJll8u8g69yka4xOejr97bgqUnNaCUPJ0KKcnO1VrXkTBMS5u79K8gSoN9&#10;q7zaICyultVao4RqTR5VMOmLikn//j3+w2VsPvJzj7Ry3sxnhZJsDFypNaJ4/y+HeLcvRiFK9C64&#10;GOemTqWk/LZctSt5Ai03wN3ALWAYpYHVBgfk6qtpSpRaAt2wsp/Tfc8e1MD+VCtxCAQknBtXTgYk&#10;ihJsDFz3P0v++/qiT7nv9hkFi6+anmkiuKm+Hq04qaCU3IwqyZC8kavg+GLa3FduQasNgOSxGzBA&#10;riIpoTFRYhPQwe6BmPzEZ34PcY+02nBPTXDZCMmzC6lLFYuLij7mHnrdAOOSbbpSUolzU3/v9aiY&#10;gFJSMF1uSrJWrZIribxzg1oSBiRXay0szomarsk+Z8+eb3jeABCQcA7TOBuQKEqwL5UvWbiQ+vXf&#10;WbS8nnvodcMbpJtRtA27Uq1+BKJELiUvw1KSl6UtN3hLogACRK84JCaPPfYYnq51776H6wGPn/h5&#10;x/Jes+WemqCKtzGVX06XkpKiospq7qHXn9+BgRr9KIsK7GKK+vzeCJPUm5YNzC64+WVQSoY8MXLV&#10;fDB0NPeVMZ1S1NXmBoSHLBwSRnMCKZGbE0AJDyTVft6RVqcDEkV2QvLswv3Ur//Oop3SEe6hVxCX&#10;VOhLCeaC6/MRJQCS8uzcgpfB5BEsJb0USJRKAlYbFiVETcGzeoQJJKVbNw5IQEDCWTWtvcjXvOyE&#10;RNq/cD35gcqiopKyI9xDryAu2a3L5rdoQWx9PqIEdSUFM6G/+UMeyFynrFy5FEICKgk0wEEgkUnB&#10;MXnscbmgrDAPSZ2fe6TV+YBEVvO4FvZ9sYqF+6mPLC/aKZ04xDv0OupdVjZfvE91wfWlpfn5vSEk&#10;cL2ZjiDJQpBAd9MWVJIVj5qlBGDS+gaiPQGgmN61OeXnHml1QUAiK9nWrZv9C6msZFFRUbFUc4h3&#10;6HXUOVY2f0ANYutLS0tL83tfj0pJdm7B9JfvQNs38x+esnLpX8cMUnZuAlJCA6MtOwopZrdtag5x&#10;j7S6ISCRZS8kWxilZD3+VEezQ68bTkkbdaVEC2Lr/YASVErGlg/MBgsOWm/AlGvaUmW5YUJylWZ2&#10;dHWFxuSkZE5H/OavVEAjrXbeUxNM9kJSrCslFUWgma3jHnr9uaxYf7hCDdTq/X6/v7R0hNa6ToeQ&#10;ZIFkfurKuX8dsGkGGIJGo4t070oL/K+aR27d+oarVb9z0lzgWs890uqOgESWvZBI6xe+SX1kd9EW&#10;2GnyDr2eY2zzqUFs/bp1nTv7S+W2ZFl5NoIEmODxD09dufSvA1KebwenoE1RQgqWFLmafGOqcy07&#10;xDvS+pqbGJGaWHljuF7F+xdS2XxFEVw1qnmHXv9JbtcgKUFs/eh169Z19msLTm6B0pSMn//w1LT2&#10;Yzql9N9jupSwOQGgXDpsZn+P+5bWP7okIFFk8ybwzoXLqY/sLoIr0Ce8FxC+Lr2lKyWL5FJSPxpQ&#10;4keUpN50k1JK8p4YOb7XFBCUbEpp2x9WEtSV8FKicHLhhdlScJ3mncKz6SJf07IZkpKFdClZj0pJ&#10;2RHOuc/PWdt8cjZfPxFQ4lcWHATJONiUpIPQde5fB6TM6N9dXW5uaB2ckVtvvVX/wZO1JkxwDe9I&#10;q2sCEkV2j5Ps1G3z7S+Cq0bZIc5fN9bEgLync27ixImj1VLydOqygbkzXx53x9AhoHXtNTUtrf0Y&#10;UEngmRsESRA8VOH/BiCRLgVfb+o5i6RtF/malt2QMLf54D9rDvEt3B+pqwum3bCUAEgUSkaABQeU&#10;EpDMDwH+5mHZ3rSTD90EKCS3BtZVJ6Va1i34pD7ha7eqLXz3Q5Ttg2msbT70o/6IzwLUkTu/SGib&#10;79y8efMAJdDhKJCA9WYIGE9TOtd23R999NGAhSQII7feelKSgvubQ1zGzYl7aoLJdkie1ZWSHUUy&#10;NnVcYUI9uK2Evc13bteuXfNAKemMIrXUDLTeLB6SlwWakrSlt4CmZE+3wIsNwcPvfvc7+F/wn/KH&#10;ACTHg643XBHQEVeZX1n2j7gup7f5FhUpu8P1PLHkGXLnVxbc0zk3bde0XaCU+EtL8+F6kzEwd/o4&#10;0LqOTJ+fOXUlyFzbtuu+4rFAi41Gh6FOSlJx0OE0njD5tBsZsQMSKhit0E0MoEANqJpjg+MMufMr&#10;qxjs6ZybMG0aKiV+BZLsgpn9xt3RBVSSzKlp7eVKAmflDQqJCUYAJFLQ0JVjW8ptAYksGyBZTv22&#10;M7J59Ud93vxW6Rly51cRCGLPTZgwbdc8mZLeCiTA3+RlpY/vNbXr0vawlOxZ8XhgRvRY3H///RQk&#10;xaxHweHi2OB2JyN2QLKfiuJ1EwOKC4ZxiemhC/gMrLd0D64AQey5CZASZHBg6ypH80OBvQFx2lIw&#10;LdCu74rHWnMwcr9OcIPvz1JgmR+VcV1AIssOSOaQ+Vnx/oXUCrSzSHU8ZafNjm/B66eYc/M7zo0a&#10;BRYc2eD0vheWktyZAJK8kR3mPzx1rlxJuj1+A7shoZcaPR9QEJJgleR9s0N3H4b5RlsmGyDZOYeK&#10;4tfT2XwlGCuRVXPR5CAochV6F1zi853bsGHUBBWS/HuvT70pNQOVErUpgZB0fxSDBBuIJhkxIESB&#10;JJi+MDnS6sKARJYNkJTMoUqJPlDbXqQNI9aYG3qVn97KOD2+w1cNIZm2ax50wfm97y0ELlheb9LH&#10;Z06FE/Mz+u/p/vgN1MSIjpH7KUb+C5cpSD42N9LqXkZsscA751D5mS6bryjC7riqo4demfetKz8f&#10;/VjJIl/11g1gwQFdyeh1nfPz7723MHXZQLWSTJkyNQ1A0qNd3xU0JVdddSvJCIsNVf8w8+0fNDXS&#10;6sqARJYdkJTMmUNWDt3cfHFREXbH1Ydmhl4V53lA/8y13dVbt27QICnNz7/3+qfHZmQX9LtjcRfQ&#10;lGROXZmG1psV1zz+GFVIMOvLLh+YPjP1/X9hYqTVzYzYE6Ytp0uJzgXvLMKvA68OPvSqHuYvYVx8&#10;9PZWtZRMHN1Zzkoy1FICDlbA1hWUkhWPXnODHpIAiDz55JPqH8xBciz4SKtLAxJZtkDy7ByqclTQ&#10;E2pVRURrcT7o0KuWczIuPnp7sFpKJsJSMuL6QhDNTx8OIAGUTFk5F+Rpa/b07UZQomNEVzyexGUO&#10;EulssAsTDrmaEZti+TfnkFF88f6F1BWK+/H1Rio7EmToFesYGXd2vosgmYDWm3XA38iQjBvaJU+G&#10;pOeYTTN67Gm3p++KRx+/AWcE70XYbKgyCUntj0FGWus430+bZQ8kFXOoyqFrXcn1BlASaO/0M2xX&#10;rVgflSiQIBe8Dvqb1LEZAwuGjxs2dEheOuhKus4FUcmaHu329O2mUHKVCgldRgg0HpD/8cAD/zb5&#10;/X8TeKTV5YzYtcH35hyyCXmWTl2p9QbEJcZTGGuITTX9M6UpSGBUgraCh98BKMnqMD8zs1f60OG5&#10;Fz9A+uyzzz5Q/vjvzz4bNnNYXsc9jzEIeUDTkw88aRYS6WygyRgXm18km6bl19OBmq51JdcbQInh&#10;PBfJCGO9efdurSeBe8FKUzJzep87Fg8ZmdlxSochfQau7jxtsPw3NufkKOWo9rm90mt3Txg9ImP4&#10;dV3b3nA/VkAeePIB9F8QEVBJTN9hc9Z4xs71jNgFSfGcOSQDutSVWm8gJezJUIoRxnrz7t2DcRMs&#10;QzIWQtJl6qC2ndp3VCBRXtVLOeqIWc5ztQokHTq273Tj1fc/qZCB60UAifnbOc8ajbS6n5Emdp27&#10;oQO1koULScNTVUTXg23vM4deP9P99urWm3cH6yBZXZg6tjx7eoe2oNRjkChobM7JUV7P7Of+jkPS&#10;9tq+v7//yQe0GqLpxX8fNn8d1jfMy64vur0fsfNwVuWcOSQUb9LrjTLFqKpqyVcXdUOvaxhJuG69&#10;AZCg7Zt5iBLQuT4zNjvzimsuoyBRV5m/q0/3LM55joLk8sva/E4h40X1Pw+8+OK/D3NcPnH8A/1I&#10;6yfuuKYmsOw7wffmHPLXfQu93uwooupB8ZIlB8/8QAy9/vQPnZNB6w0JIIRkFAYJKCVjx1/eqo0e&#10;EqWU1Gql5KgekmvatL5fJgT8Q9Fnhw8HGxTA9cIH5EjrJx9x/GXnlGzb1fK0C9atN1uK6Hx9+5Iq&#10;STpW/a089Pr12UvSjgW6p93ArWDyowgSZagExWlDL2/VigWJisbeHGXpKGFB0qrV1f/1Iq3Pjh4O&#10;Pi2Pq/abD35CI63DvvjUC1VEgpDYdYlN8X6qdaXXm5Ii+sqBA0vkXvbEsWPHULe6ZQGVr6CPUvs3&#10;7w6WKVEyV3/hg61aMSF5SV1lanPUh9EfZULSqtWtNCT3lxw+zChtgXXw2LFjfM9ic1jN7bvpiG5d&#10;devN7iJqFLFqiS5LXbRA//Ro9JRxXErjqkIyvG8bA0hqc/YqpSRHKyUGkLRq9aQGyKuvvvrqi9IL&#10;nKXEi7LxOqzKOWSlKFm4kPw/7CyixuiLlyzRfZYFC1i/ubvJByVRkPjTL7/GCBJpb44ytTRbKyVG&#10;kLS57HcYIq+++qpUe/hSsMk0zys+rplt3wKdur5JTTFWFNGHybcvocecpR0LdI98lZ8yjklebtDg&#10;0cR1cycHgERbZYq1UmIMyRVXvYpLki5xuGCPKt7GG6G3UKnrAWr/Rt+U7FxCB+7SxgX0uKIETTBx&#10;wQCERCkl+QOuDQQJ1rDOznlJ/lMASG7s9uKrryqF5FVJms3jgr0pO68NL6GiEt3+zW4qmZe2LNEN&#10;FFUt0H0IDZXg/4pXEn/PtoEh0dAoycnZjP4UCJIee17USokkFV/icsFeVEJcQ/teNb3e7KdGXXVJ&#10;ySJ951qyYAHrU+8mzt/IPQmoJJ27DgoCSbGKhnRU4SUgJJt6vIhBIvG6YO8pweJHmRClg15vli+k&#10;8rUi2t8yOtd9C+iHeUqwKcE/FdgFhpHrhHWZPYNBIh1VA7USZZsvMCQP9nj11b+8+hcg4GgPH47y&#10;1jXJYkiI0kGvN7QJXqTbvjHduZJJCYJk1KgJu7K6BoekUgvUlG2+IJCk7YGEvAohkV6I9tY1Ls7a&#10;S9PIlJVabyrppqSoiPrrpjvXSuJkxbuwkGwYNWFcLxOQSFqgpmzzBYMk86q//EWpJNHfulr9oEZy&#10;TJ5eb+imZDsdp61fQs0PGHWuErF9o0BSOMkUJFjWKm/zBYUk/UkNkuIQUlcvyfKneZKzrSVUnrac&#10;SuZ3muhcK5mZq7QN71zfRYys62IOEmlvjrKEybwEhyRTgyTaU9dkq58wTlHx5hyioVhPJSXr6cGj&#10;kiV6Itj25gAep72L2taZZiHRXLCczQeHpEsPDZLaw3xPBvaYGlgNyX6KCrKyPEudrFiky1wZ9mY7&#10;095U4J3ru7CQ3NvHLCQl2vAi4sUEJH3ggoNKyKWoXm/AY+gtzeXXk7t6VdS8ALV9o89cmfZG9yF4&#10;thNbmAAko+Zlm4ZEekndwEG8mIEk/W9/+9vfUDNzNKrztJZxcdZGrpXUsSzqwOeb1K2u2O0CSAxI&#10;2PZGwjNXCMlqDkjwMQHggs1Akvs7FZLaw2bu/PWqEuLiLI5cKde7nPzXnVSctlxvb6idYTBSonM8&#10;ErUR/POGDRvmpXJAIu3NUf42dMGmIOmiQiJd4nqqp8cEILE2TaNcL7X8bKE61x1F1OAZA5JFbA+8&#10;DbtdABSSfC5ItNQVbviZgiT1VhWSo9EMCWAkromVX4FKWZ8lm5Jnqcx1PT1SwvDAixboPiTBu9K0&#10;VWjDhlHTRnBBsllbbzbmvGQSknEqJLVRD4m1o9CU6yWZKaY61wp6zpUBiYEH3oLdIQ4yEj5IsKik&#10;OCfHcDKNhKT3Awokwa9g9K6SISTWjkJTC8xykhkqc9V5YPZwGuvrLMJGSjaMmtCZE5LZ2nrzUs5s&#10;k5CMVyEx80QTj6oFhMTaAUZqapFKSpaT9kbvgZlBCcsDl2BzrhtGTeOFpFJbb2pz9pqEpFCFJIpz&#10;kngIicUDjOSUfBXZyB6grofWbfHtW6Lbh2cHJbgHHjVqHi8k2Hoj5eSYhKTzf6mjj6bfDs+pKYSk&#10;sbUveydRO0rmzMH/x/ULST+7nz7GZ3pYAPfAoUAyW90Klo7m/NEkJFl7GS8kygQdsMUemE5ZycJC&#10;2xtdUGI+TcO2+EKBpApfb8xCsjoGIEmKs94DgwsF8GJMdq6V1O6NDpIdS3RlwwCSHdoxPg5ItJem&#10;5WmSaUjmRfXOHhJixOrjwKQJpjpXygMfoIcFzEeuWFDCAclm9e9r+zfSUdOQfMH5XnhPyTIkFp/P&#10;IrGgOtf95IlgXZpmPnLFINlgHhJt06VWmxeoNQ3J+7xvhufUQIakpbUvnExZK8kWhfLAYUBSpQ0L&#10;cECihSslOTnqn01DcprzvfCe4mVIrD56QzYlpL2hIKmiI9eKJboT4gaQYGnaVvOQYJ3nXvVohYBE&#10;k2xurLY30pvE3fLkv60ngxJd5MrcvAkGyWDzkKzVLDdmgk1DMor7zfCaGiqQWGtvqKaEtDchQGKQ&#10;yxdrkSsPJNqLqdKaEgGJKoURq+0N2auSyGwh07QwINEi13d4INE612KtKRGQKEpWIbHY3pBD8luI&#10;HT8qTSumrnMNCZI3eCDBTpprTYl5SNz2xPhIq7kKidXXT+zHhxafJeoKHbnSmzeWQ4J1rkfVpERA&#10;oqilConVh8aJNoT0wHTkSkNSaR6S7cqle1yQrNWc10a1KRGQKFLNjeX2hmxDSA9MRa66bWDTAyXa&#10;5g0PJNvWapmrNi4gIFGkMWJ151pBrDBkbOIwJEfXYkNl6slxAYmsRhgkFt/TSWauy4mgJARI9i1g&#10;jm+EBMlszN5ILymdq4BEVgMMEqs7V2KFCRsSg6mjkCCpwu2N2rkKSGS1xCCxunMlhkh2EndDU7n8&#10;bvp4lsWQbMYh2agMugpIZDXGIIlLtPZrEcWDCmBJSHQDJRZDIq1dq32GzYq9EZDIwhmJa2Ht1yK4&#10;sAqSHcrxrJAhUTNX85CcCuXt8IySCUjsHCmpIiLXyEGiDpSc4oEE98DSXtnemIfEA08iCUPNCUgs&#10;nhYgUlYycrUAktdDhkSxNwISpGYEJBbHaUTKGjYk25lXh4cICeGBFXtjHpKPQ3o/vKIkEhJLr9cj&#10;PXDYkBiEaRGARBkpMQ/JmVDeDa+oCcmI1XEaDkkxsSkcBBLzF2KFCMlGHBJlpERAAtWAgsTiOI3w&#10;wGS0RkNCXnbFsQscGiREULKZH5JovuOoKQVJkrVfzhgSajQtjFGBCEBSLG/xCUigGlKQWNyU7MRv&#10;OLIMEjnJ5YKkcu3fsc8hByUckETxpRN0S2L9BRQYChZBoiauXJAQaZq0F13DyAFJFF86QbckVjcl&#10;gSAhzuw5DIkclHBAEvX3CdjXlFTgKeub+DQj1bjSkFTpH3lTwr4T2hlIojkn0bUkFjclRDZCdLFB&#10;IDF/gi9USPZiR2+k2ShNE4krsyWxePvGxZAQubycpoldYN3GDZKl2zdmIamkH3kTCiQfCkgioWYM&#10;SCydKSFS1gCQ6A5nHdA/8aaC+QDpyEAiR64CEv3GDZKlMyW4o+GBxPxNR9I+5ZE3YUCyWUCiKJnF&#10;SFxTK7/kfushUQ9nCUgioZZMSCwddN1pDpIt9BNvti/RPbjkwALdCgQVIiRHsTPjAhJNjZmQWGqC&#10;S4whwSnQXWJjfuYoVEiIWQF580ZAwjTAcVYn80buhjxSEQYkleoTb8KARN68EZAwDXCc1Re6PqsV&#10;jACQ7KQeU8E6CmxwNku7xEZAEgExDXCc1QcrTEFCzxxxbN0ISCKpRCNG4hpY+WW1X39i7yYwJFv0&#10;V6YZbd1UqI+psBOSaN270e8AK7L6tKcsYuCVvJ8kjFReu6LTTkg+De+tcK30O8D2rDeqOCDZsYR6&#10;lJZx4CogiaSYcasN640qY0h0WzccWZp2t7yAJGy1MGbEpvUGh4S8WE8XuDKfZKIrLlCRgeQleMN8&#10;zEMSYLWxab3BISGnF+nAlfXgLKMsTd26CROSzQKSgKuNPesNsSNMPhWJztLYDpg9Mag9FKleQBKm&#10;Aq029qw35GwJsXWzvIh8cAnTAe+jPwSlBa5SNSckeI8jIJGCrTa2rDcBINlOxSQHzDtg7NZwPkiI&#10;XWABCVTA1caW9YaAhHyUCe2AmeaG+bQbaaNP/biAJEwFXm1sWW+IyXkicK2k74Pet0R3f8BOg0GB&#10;A9rjbgQkYcpw30aRxQ8joM7gkHf9VlEOuGSJvv9gP/CVeARfOJDsFTlJgH0bRRZfL0BBQmZptLmp&#10;Mr+9J+3zqUUnHEhEmBZo30aRxQ+Apc4Fk498XU4NCjB3bvTcSPBBJtpjge2E5GxYb4U7ZTCThsvi&#10;62zISYEDxCHP3dS9E9v1j/LcYrBzgz+Fng8S4gSfgMR4Jg2XxU/kA42rBgnhgItpc7OEFcqz+1bM&#10;3AhIwlO8CUgsvqkEzJNof9y/ELMvdN+6iHHL0e4FusFoqLd8GjwCkrDEOAKsl8V3ukqSxkUx4YDX&#10;Uzs3HHmrtF0zN3yQFK8lnhIuIAkWkiDZNHok6cwNHcozh0nYeSvet/JBQtx0JEm80/LRB0mQSF6R&#10;9VGJItLcFBWR0RkzSmMPkyzyYaYnDEi4z91EHSTBQxIki6+HxrQTNzd03lrJ0ZLgfSsfJFVrj2Kf&#10;R0BidJSCltXPrND0Jm5uthSRLch6jpZkmw9bmbggIScFBCSm2tY4O1pXRUTfuoOK0rbrW5ItBi0J&#10;nrcKSMIR+5g4S3a1rs8SOzf7yZakmJmSsEcXK334ysQFCXEUmP9+kmiDxGTbGmdf60r0rYuolqRC&#10;v3FTvIB9q7y0RT1zI/FCQqbysQ6JmbRVkeWpK9LyhVhhOEC1JDv019dUGWzcSDvwloQPEuLKtJiH&#10;xEzaqijJngM4RN66nUpJ9ukvndhpMHAk+fCWhA8SMnB9KQe+CPOQ/He474G7ZLptjbPtAM5+bCK6&#10;pIh8+l4VwwDvMzDAVURLwgVJCRm4cl/RGV2QBB8SwGWPC67EFpiKItK47FyiqxpVBqeApQM+4v/L&#10;AwkVuP4dHruJWUgSzBMSZ/3jpGVhtWNHEdmC8Kw2u33ESsUDCfEkkxDulo8qSMz7XySLn7emUzGV&#10;yVdwrDaVPjJi44FktoBEE4f/RbJvAweqgjoFvEM/lGa42mzxkSsVDySkA+Z/3k00QcLjf5EsvYtR&#10;L2q1KV7C2twzWG22+8iIjQeSvWvx6hTbkLDvW3RPKaFXmy0cSVqJz0dGs+c5ICEdMP8z+KIIksQg&#10;R7JYsm8vGG7ukVAw9m0qjJI0erWR3ueBhDA3MQ0JT5CmyKZADWk7ublXydi32W6wb6NbbfggwXj/&#10;QCAAAAjjSURBVAcFQngucBRBEkIhsbWU0EnaTv2UQKXRbQKV9GrDBwkxxLQXxSQxCQlfkOZAKSle&#10;TqwYxfv0Z4B3GpylkA4Qm3sSLyS4uVEccExCwpXIa7Inm0ciEhBGSFK8z+B4J52k8UKC/8XNOfJD&#10;G2MQktAKiZ0TapR2s55fYhCSVPl0w2o8kOCP8pRqZQfMAcn/seL7d0IhFhJ7SwmmRUv26dqP3UZt&#10;6w6fLj3hgYToWxVzE4OQhFpIHCsljLZ10QI9N1Al5JQAFA8kxGN95UGBWIQk5ELiUCkpYaStO4za&#10;1o2+bbqP8UBCfCX5qcAxCEnohcShUnJAn7aWGKWt0m46JOGEhPgqOcpsScxBEkYhcaSUsP2vwZQ8&#10;o20NHZIqpW+NOUjCKSQ2x65IXP53m75tDR0StW+NOUjCKiQ27+BAlWzXLSAbjbZtWG1r6JAooXzM&#10;QRJeIXGklOi1z8j/vkXv7UGFCklOjuKgYguSxDALiROlRCfDIK14n4+1DIUIiZq3xhokoWz/UqXE&#10;5hE1hnYb3G4kbfQxl6EQIdFaktiCJJQ5Elo2j6jpVWEUpDH9b+iQvKSlrzEFSfiFxP5pV512GNxJ&#10;IlX42MvQlyFBUoy1wLEECf9kK0t2D85TWmQ0SCLt9rHpCQ0SXByQrGV/Bu+Ie0SeLXvO4BjJMJGv&#10;8rGXoRIBCYd4z9oYybGRAaCSfUaJ/DaDQvKWgIRDnIf2jGX9VeIBVKy78BdpETNIA75YQGJe5u5a&#10;NCNXJGq0dujGFpE2+gQkphV+jqbJpvtKeMRO5GE7KyAxrYjYX0WWXzjPrbcMCkmFb/cX5iH5mf1l&#10;vzcNyf91zzsSgppEIEfT5LAN1qvEx0zkoS/+xjwk77I/+/kYgSTo04/45NC4q6HeYkykSbIvfmGC&#10;aUjOsT9/vVlIev+P/d965BQp+6vIZb2rwdae7IsvmobkFPvTv2MWkqH/sPb7tFYR7FqR3NW7Vh5g&#10;dyTIF79vGpIyg88/2CQke7zct0a0a0VyX+/K0DbYzl6YZhKSz40+z+cmIflfJ7/ZMBXZrhXJ+ueu&#10;hS/FF180CYnBaiNJb5iD5AkvrzYRy1pxOZq7mlPVRjQ78JU5SE4bf9IjpiD5f5s5XpzLFLmsFZcL&#10;xo/M6uAPpiD5yPjTvWEGkkc8XEgiMWrEkuvCEmNdKjUByflAn+GICUj+18OFJEITAnrZ9vSK8PVl&#10;cEh+MLI2UCdWB4XEy9Ym0hGJJldu9LF18IegkARYbIDqgkGS7uXFJuIRiSYbH88Xrmp/CwLJx8G+&#10;wJnAkKR7+WqSEC5aNC8PLTjHhwWEJCgjkvR+IEh6eZkR6xabOG8tONLxr40hyTTBiCR9ZQxJmpcZ&#10;sXKxifPWgiMd/M4Ikv8cN/cZLhlBcuVJq1+8lbJ0sYlz4XZwQF34kQXJn8z/hA9+x4Jk078NDnl4&#10;Q9YuNnHeitSATv5IQ7Lm5EGeT3D8AxqS7v/2+MiiRTEaLg9FalAXPvhJg2TyZ99wIQJUe/Z/NEiu&#10;/p9/eLqKRH7SiC0P7OFQqv3m7AcffPDBd9/Ucv01TL+c/G+gk79Y+0LtULj3TJiUJ4YGhNiyYkCA&#10;pcYe8sFClBrbw4gLLhoQClUWTKMZyUPBqxAu692vJo/5YCFZdrhfTV6YZRTSyZKJRWO58OCnUDDZ&#10;2JAgeSqeF5JsbkiQkkRa4jHZlZDgEmmJx2RbQoLLS1MDQtZNPgeW9zZxYlg2bdno5eyNe0IcauQU&#10;IyJT84zsTdFIiebVI3KkaVUkmldPyKGmVZFIXj2g5s4yIpJXD8ia+wO4JJJXl6uRg02rIpHPu1tO&#10;GhtNwuK4WYmOGhuMklj/QbhZthygMCMx8+paOWx+cQlKXCrbx4wCSRhhV8qxXT22BCUulMsYEacs&#10;XCg3BCSkRFziNrmPEUGJ2+RGRgQl7pITY89mJChxj9wStOolAnq3yL2MCErcIjczIihxh9zNiKDE&#10;DXI7I4IS5+V+RgQlTssLjAhKnJU3GImLayzObDkmrzAiUjXn1MgzjAhKnJI792uMJChxQt5iJC4u&#10;Sdw4YLu8xoiYVbNfrptDMyNBia3yJCNiht5WWf40LKskKLFNLjpfwysRvtqjRJuveo6sRPhqh5p4&#10;KEJjSQQm1suD1pdSkjA5FquB5xmJi4uLj+ofkeNy1XHf0NVUtK+WKdHDtoaUaF+tktdbVlxiJ8ca&#10;JUdDO6JJ3ENvgRy/ejPSEo1JpBU97YimxiIxiai8NIRmXkniCpMIqkV0tSOaxB3jEZNnN32DS3jh&#10;yCianK9eYsmJhKJ2qVHUUricMJUYxUuNIuFywlN0uhqdRLAWhqIuQDNSguhfQ1QTT4+g8Un0r6Ep&#10;6jtWUs1E/8qtRNc8ccIuiWLCqxgrI0iimPAo9soIkigm5hWTZQSpmbA5ptQkRssIUpLITEyoeeyW&#10;EaQEEcAGUYxErIEldnMCKRZ2asyooWhgDdWioft/fjZJ5PRsNYqhFN6ExJqjl1hpaIkzw7Ri3tOw&#10;1FCc4MKULJoRtkRroiiWRgK41VRgAhCJwmNXkVRSfMx3sInxohkJphjHRCBiTrG8oSMsjWk1jFE/&#10;3EBYGh7FIiYCEW41jK3eJLG5QCQUxVALK9rV0JXUMiZykyYCkfDUNOqHkkR0FgElRPW4SbII4COj&#10;hs2jtDlJFIYmgkqKxk2dJi1FKxJhJURZctJCrDNWKIq8TpN4sc5YpugoJw1i+qyVDUryuiduJDoR&#10;O9SwuWeXnSYifLdPjRt40BQnNhC9qs1q5i1OEkUj4ow8w4kgxFEluL8/adJcEOK4Gse72O80ihd3&#10;ArhESU3duPAktmgq3K671DjeVScAk0UJcamaNXfFytNIdCHuVlIzZytKcnwzscZ4QgktWzhgepq0&#10;aCnSMm+pYbP4ZNu62cTk+GYicPeoGjaLt7qmNGoRnyD48L4SmsYnW9DRNmoR31SsL9GlxgnxEWIl&#10;OTm+pageUa2EhPj4Bsn8FigxOblBfMsEUTtiSwkJCS3jITHJycm61qUJ/HCD+Pj4pgkxjEZcXNz/&#10;B55WGpD57tJ/AAAAAElFTkSuQmCCUEsDBBQABgAIAAAAIQAI9qlA4wAAAAsBAAAPAAAAZHJzL2Rv&#10;d25yZXYueG1sTI8xa8MwFIT3Qv+DeIUuJZHtJm7iWg4h0CEZAk1r6KhIr7ap9WQs2XH/fZSpHY87&#10;7r7LN5Np2Yi9aywJiOcRMCRldUOVgM+Pt9kKmPOStGwtoYBfdLAp7u9ymWl7oXccT75ioYRcJgXU&#10;3ncZ507VaKSb2w4peN+2N9IH2Vdc9/ISyk3LkyhKuZENhYVadrirUf2cBiPg61g+lYfFoEp1VGNs&#10;d/vnbbwX4vFh2r4C8zj5vzDc8AM6FIHpbAfSjrUC1ukyoHsBsyRZA7slokX6AuwsYLmKgBc5//+h&#10;uAI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gm/a/wwIAAAQG&#10;AAAOAAAAAAAAAAAAAAAAADoCAABkcnMvZTJvRG9jLnhtbFBLAQItAAoAAAAAAAAAIQD2bhbpcUwA&#10;AHFMAAAUAAAAAAAAAAAAAAAAACkFAABkcnMvbWVkaWEvaW1hZ2UxLnBuZ1BLAQItABQABgAIAAAA&#10;IQAI9qlA4wAAAAsBAAAPAAAAAAAAAAAAAAAAAMxRAABkcnMvZG93bnJldi54bWxQSwECLQAUAAYA&#10;CAAAACEAqiYOvrwAAAAhAQAAGQAAAAAAAAAAAAAAAADcUgAAZHJzL19yZWxzL2Uyb0RvYy54bWwu&#10;cmVsc1BLBQYAAAAABgAGAHwBAADPUwAAAAA=&#10;" stroked="f" strokeweight="1pt">
                <v:fill r:id="rId9" o:title="" recolor="t" rotate="t" type="frame"/>
                <v:stroke joinstyle="miter"/>
              </v:oval>
            </w:pict>
          </mc:Fallback>
        </mc:AlternateContent>
      </w:r>
      <w:r w:rsidR="00BF256D" w:rsidRPr="00A445CA">
        <w:rPr>
          <w:noProof/>
          <w:lang w:eastAsia="en-IN"/>
        </w:rPr>
        <mc:AlternateContent>
          <mc:Choice Requires="wps">
            <w:drawing>
              <wp:anchor distT="0" distB="0" distL="114300" distR="114300" simplePos="0" relativeHeight="251657214" behindDoc="0" locked="0" layoutInCell="1" allowOverlap="1" wp14:anchorId="78E1C8CD" wp14:editId="1CDBC3D8">
                <wp:simplePos x="0" y="0"/>
                <wp:positionH relativeFrom="margin">
                  <wp:align>right</wp:align>
                </wp:positionH>
                <wp:positionV relativeFrom="paragraph">
                  <wp:posOffset>2518327</wp:posOffset>
                </wp:positionV>
                <wp:extent cx="3052914" cy="1085850"/>
                <wp:effectExtent l="0" t="0" r="0" b="0"/>
                <wp:wrapNone/>
                <wp:docPr id="18" name="Rectangle 18"/>
                <wp:cNvGraphicFramePr/>
                <a:graphic xmlns:a="http://schemas.openxmlformats.org/drawingml/2006/main">
                  <a:graphicData uri="http://schemas.microsoft.com/office/word/2010/wordprocessingShape">
                    <wps:wsp>
                      <wps:cNvSpPr/>
                      <wps:spPr>
                        <a:xfrm>
                          <a:off x="0" y="0"/>
                          <a:ext cx="3052914" cy="1085850"/>
                        </a:xfrm>
                        <a:prstGeom prst="rect">
                          <a:avLst/>
                        </a:prstGeom>
                        <a:solidFill>
                          <a:srgbClr val="DEE5F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4E2144" id="Rectangle 18" o:spid="_x0000_s1026" style="position:absolute;margin-left:189.2pt;margin-top:198.3pt;width:240.4pt;height:85.5pt;z-index:25165721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ouGgwIAAGAFAAAOAAAAZHJzL2Uyb0RvYy54bWysVE1PGzEQvVfqf7B8L7tJSUsjNigCUlVC&#10;gICKs+O1syt5Pe7YySb99R17P0Ip6qFqDo7tefPmY9/4/GLfGLZT6GuwBZ+c5JwpK6Gs7abg359W&#10;H84480HYUhiwquAH5fnF4v2789bN1RQqMKVCRiTWz1tX8CoEN88yLyvVCH8CTlkyasBGBDriJitR&#10;tMTemGya55+yFrB0CFJ5T7dXnZEvEr/WSoY7rb0KzBSccgtpxbSu45otzsV8g8JVtezTEP+QRSNq&#10;S0FHqisRBNti/QdVU0sEDzqcSGgy0LqWKtVA1UzyV9U8VsKpVAs1x7uxTf7/0crb3aO7R2pD6/zc&#10;0zZWsdfYxH/Kj+1Tsw5js9Q+MEmXH/PZ9MvklDNJtkl+NjubpXZmR3eHPnxV0LC4KTjS10hNErsb&#10;HygkQQdIjObB1OWqNiYdcLO+NMh2gr7c1fX1bDWNH4tcfoMZG8EWoltnjjfZsZi0CwejIs7YB6VZ&#10;XVL605RJ0pka4wgplQ2TzlSJUnXhZzn9huhRmdEj5ZIII7Om+CN3TzAgO5KBu8uyx0dXlWQ6Oud/&#10;S6xzHj1SZLBhdG5qC/gWgaGq+sgdfmhS15rYpTWUh3tkCN2QeCdXNX23G+HDvUCaCpofmvRwR4s2&#10;0BYc+h1nFeDPt+4jnsRKVs5amrKC+x9bgYoz882SjElAp3Es0+F09nlKB3xpWb+02G1zCSSHCb0p&#10;TqZtxAczbDVC80wPwjJGJZOwkmIXXAYcDpehm356UqRaLhOMRtGJcGMfnYzksatRl0/7Z4GuF28g&#10;3d/CMJFi/krDHTZ6WlhuA+g6CfzY177fNMZJOP2TE9+Jl+eEOj6Mi18AAAD//wMAUEsDBBQABgAI&#10;AAAAIQDHGwyi3AAAAAgBAAAPAAAAZHJzL2Rvd25yZXYueG1sTI9BS8NAEIXvgv9hGcGL2I1W1xqz&#10;KUUoeKxRep4mYxLMzobsNk366x1Pehze8N73ZevJdWqkIbSeLdwtElDEpa9ari18fmxvV6BCRK6w&#10;80wWZgqwzi8vMkwrf+J3GotYKynhkKKFJsY+1TqUDTkMC98TS/blB4dRzqHW1YAnKXedvk8Sox22&#10;LAsN9vTaUPldHJ0FPO/4hsp94efNvtjN41LjG1t7fTVtXkBFmuLfM/ziCzrkwnTwR66C6iyISLSw&#10;fDYGlMQPq0RMDhYezZMBnWf6v0D+AwAA//8DAFBLAQItABQABgAIAAAAIQC2gziS/gAAAOEBAAAT&#10;AAAAAAAAAAAAAAAAAAAAAABbQ29udGVudF9UeXBlc10ueG1sUEsBAi0AFAAGAAgAAAAhADj9If/W&#10;AAAAlAEAAAsAAAAAAAAAAAAAAAAALwEAAF9yZWxzLy5yZWxzUEsBAi0AFAAGAAgAAAAhAF+qi4aD&#10;AgAAYAUAAA4AAAAAAAAAAAAAAAAALgIAAGRycy9lMm9Eb2MueG1sUEsBAi0AFAAGAAgAAAAhAMcb&#10;DKLcAAAACAEAAA8AAAAAAAAAAAAAAAAA3QQAAGRycy9kb3ducmV2LnhtbFBLBQYAAAAABAAEAPMA&#10;AADmBQAAAAA=&#10;" fillcolor="#dee5f2" stroked="f" strokeweight="1pt">
                <w10:wrap anchorx="margin"/>
              </v:rect>
            </w:pict>
          </mc:Fallback>
        </mc:AlternateContent>
      </w:r>
      <w:r w:rsidR="00BF256D" w:rsidRPr="00A445CA">
        <w:rPr>
          <w:noProof/>
          <w:lang w:eastAsia="en-IN"/>
        </w:rPr>
        <mc:AlternateContent>
          <mc:Choice Requires="wps">
            <w:drawing>
              <wp:anchor distT="0" distB="0" distL="114300" distR="114300" simplePos="0" relativeHeight="251664384" behindDoc="0" locked="0" layoutInCell="1" allowOverlap="1" wp14:anchorId="4619231E" wp14:editId="35F5093D">
                <wp:simplePos x="0" y="0"/>
                <wp:positionH relativeFrom="column">
                  <wp:posOffset>4591685</wp:posOffset>
                </wp:positionH>
                <wp:positionV relativeFrom="paragraph">
                  <wp:posOffset>1092200</wp:posOffset>
                </wp:positionV>
                <wp:extent cx="2266950" cy="268605"/>
                <wp:effectExtent l="0" t="0" r="0" b="0"/>
                <wp:wrapNone/>
                <wp:docPr id="5" name="Text Box 5"/>
                <wp:cNvGraphicFramePr/>
                <a:graphic xmlns:a="http://schemas.openxmlformats.org/drawingml/2006/main">
                  <a:graphicData uri="http://schemas.microsoft.com/office/word/2010/wordprocessingShape">
                    <wps:wsp>
                      <wps:cNvSpPr txBox="1"/>
                      <wps:spPr>
                        <a:xfrm>
                          <a:off x="0" y="0"/>
                          <a:ext cx="2266950" cy="268605"/>
                        </a:xfrm>
                        <a:prstGeom prst="rect">
                          <a:avLst/>
                        </a:prstGeom>
                        <a:noFill/>
                        <a:ln w="6350">
                          <a:noFill/>
                        </a:ln>
                      </wps:spPr>
                      <wps:txbx>
                        <w:txbxContent>
                          <w:p w14:paraId="70157121" w14:textId="6EFFAFAC" w:rsidR="00EC0205" w:rsidRPr="00D44947" w:rsidRDefault="00EC0205" w:rsidP="00B40B63">
                            <w:pPr>
                              <w:jc w:val="right"/>
                              <w:rPr>
                                <w:rFonts w:asciiTheme="majorHAnsi" w:hAnsiTheme="majorHAnsi"/>
                              </w:rPr>
                            </w:pPr>
                            <w:proofErr w:type="spellStart"/>
                            <w:r w:rsidRPr="00D44947">
                              <w:rPr>
                                <w:rFonts w:asciiTheme="majorHAnsi" w:hAnsiTheme="majorHAnsi"/>
                                <w:b/>
                                <w:bCs/>
                                <w:sz w:val="18"/>
                                <w:szCs w:val="18"/>
                              </w:rPr>
                              <w:t>Catalog</w:t>
                            </w:r>
                            <w:proofErr w:type="spellEnd"/>
                            <w:r w:rsidRPr="00D44947">
                              <w:rPr>
                                <w:rFonts w:asciiTheme="majorHAnsi" w:hAnsiTheme="majorHAnsi"/>
                                <w:b/>
                                <w:bCs/>
                                <w:sz w:val="18"/>
                                <w:szCs w:val="18"/>
                              </w:rPr>
                              <w:t xml:space="preserve"> #: </w:t>
                            </w:r>
                            <w:r w:rsidR="001048D1">
                              <w:rPr>
                                <w:rFonts w:asciiTheme="majorHAnsi" w:hAnsiTheme="majorHAnsi"/>
                                <w:b/>
                                <w:bCs/>
                                <w:color w:val="234060"/>
                              </w:rPr>
                              <w:t>0228-PP-001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619231E" id="_x0000_t202" coordsize="21600,21600" o:spt="202" path="m,l,21600r21600,l21600,xe">
                <v:stroke joinstyle="miter"/>
                <v:path gradientshapeok="t" o:connecttype="rect"/>
              </v:shapetype>
              <v:shape id="Text Box 5" o:spid="_x0000_s1028" type="#_x0000_t202" style="position:absolute;margin-left:361.55pt;margin-top:86pt;width:178.5pt;height:21.1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UUlGQIAADMEAAAOAAAAZHJzL2Uyb0RvYy54bWysU01v2zAMvQ/YfxB0X+x4idcacYqsRYYB&#10;QVsgLXpWZCk2IIuapMTOfv0oOV/rdhp2kUmRfiTfo2Z3favIXljXgC7peJRSIjSHqtHbkr6+LD/d&#10;UOI80xVToEVJD8LRu/nHD7POFCKDGlQlLEEQ7YrOlLT23hRJ4ngtWuZGYITGoATbMo+u3SaVZR2i&#10;tyrJ0jRPOrCVscCFc3j7MATpPOJLKbh/ktIJT1RJsTcfTxvPTTiT+YwVW8tM3fBjG+wfumhZo7Ho&#10;GeqBeUZ2tvkDqm24BQfSjzi0CUjZcBFnwGnG6btp1jUzIs6C5Dhzpsn9P1j+uF+bZ0t8/xV6FDAQ&#10;0hlXOLwM8/TStuGLnRKMI4WHM22i94TjZZbl+e0UQxxjWX6Tp9MAk1z+Ntb5bwJaEoySWpQlssX2&#10;K+eH1FNKKKZh2SgVpVGadCXNPyP8bxEEVxprXHoNlu83PWkq7OI0xwaqA45nYVDeGb5ssIcVc/6Z&#10;WZQa28b19U94SAVYC44WJTXYn3+7D/moAEYp6XB1Sup+7JgVlKjvGrW5HU8mYdeiM5l+ydCx15HN&#10;dUTv2nvA7RzjQzE8miHfq5MpLbRvuOWLUBVDTHOsXVJ/Mu/9sND4SrhYLGISbpdhfqXXhgfowF1g&#10;+KV/Y9YcZfAo4COclowV79QYcgfWFzsPsolSBZ4HVo/042ZGsY+vKKz+tR+zLm99/gsAAP//AwBQ&#10;SwMEFAAGAAgAAAAhAO+wonDiAAAADAEAAA8AAABkcnMvZG93bnJldi54bWxMj8FOwzAQRO9I/IO1&#10;SNyoHRdoFOJUVaQKCZVDSy/cNrGbRMR2iN028PXdnuC4M0+zM/lysj07mTF03ilIZgKYcbXXnWsU&#10;7D/WDymwENFp7L0zCn5MgGVxe5Njpv3Zbc1pFxtGIS5kqKCNccg4D3VrLIaZH4wj7+BHi5HOseF6&#10;xDOF255LIZ65xc7RhxYHU7am/todrYK3cv2O20ra9LcvXzeH1fC9/3xS6v5uWr0Ai2aKfzBc61N1&#10;KKhT5Y9OB9YrWMh5QigZC0mjroRIBUmVApk8zoEXOf8/orgAAAD//wMAUEsBAi0AFAAGAAgAAAAh&#10;ALaDOJL+AAAA4QEAABMAAAAAAAAAAAAAAAAAAAAAAFtDb250ZW50X1R5cGVzXS54bWxQSwECLQAU&#10;AAYACAAAACEAOP0h/9YAAACUAQAACwAAAAAAAAAAAAAAAAAvAQAAX3JlbHMvLnJlbHNQSwECLQAU&#10;AAYACAAAACEA4MlFJRkCAAAzBAAADgAAAAAAAAAAAAAAAAAuAgAAZHJzL2Uyb0RvYy54bWxQSwEC&#10;LQAUAAYACAAAACEA77CicOIAAAAMAQAADwAAAAAAAAAAAAAAAABzBAAAZHJzL2Rvd25yZXYueG1s&#10;UEsFBgAAAAAEAAQA8wAAAIIFAAAAAA==&#10;" filled="f" stroked="f" strokeweight=".5pt">
                <v:textbox>
                  <w:txbxContent>
                    <w:p w14:paraId="70157121" w14:textId="6EFFAFAC" w:rsidR="00EC0205" w:rsidRPr="00D44947" w:rsidRDefault="00EC0205" w:rsidP="00B40B63">
                      <w:pPr>
                        <w:jc w:val="right"/>
                        <w:rPr>
                          <w:rFonts w:asciiTheme="majorHAnsi" w:hAnsiTheme="majorHAnsi"/>
                        </w:rPr>
                      </w:pPr>
                      <w:r w:rsidRPr="00D44947">
                        <w:rPr>
                          <w:rFonts w:asciiTheme="majorHAnsi" w:hAnsiTheme="majorHAnsi"/>
                          <w:b/>
                          <w:bCs/>
                          <w:sz w:val="18"/>
                          <w:szCs w:val="18"/>
                        </w:rPr>
                        <w:t xml:space="preserve">Catalog #: </w:t>
                      </w:r>
                      <w:r w:rsidR="001048D1">
                        <w:rPr>
                          <w:rFonts w:asciiTheme="majorHAnsi" w:hAnsiTheme="majorHAnsi"/>
                          <w:b/>
                          <w:bCs/>
                          <w:color w:val="234060"/>
                        </w:rPr>
                        <w:t>0228-PP-001</w:t>
                      </w:r>
                    </w:p>
                  </w:txbxContent>
                </v:textbox>
              </v:shape>
            </w:pict>
          </mc:Fallback>
        </mc:AlternateContent>
      </w:r>
      <w:r w:rsidR="00C401D7" w:rsidRPr="00A445CA">
        <w:rPr>
          <w:noProof/>
          <w:lang w:eastAsia="en-IN"/>
        </w:rPr>
        <mc:AlternateContent>
          <mc:Choice Requires="wps">
            <w:drawing>
              <wp:anchor distT="0" distB="0" distL="114300" distR="114300" simplePos="0" relativeHeight="251711488" behindDoc="0" locked="0" layoutInCell="1" allowOverlap="1" wp14:anchorId="3B559D99" wp14:editId="147045D9">
                <wp:simplePos x="0" y="0"/>
                <wp:positionH relativeFrom="margin">
                  <wp:posOffset>3696666</wp:posOffset>
                </wp:positionH>
                <wp:positionV relativeFrom="paragraph">
                  <wp:posOffset>8112760</wp:posOffset>
                </wp:positionV>
                <wp:extent cx="2981325" cy="874395"/>
                <wp:effectExtent l="0" t="0" r="0" b="1905"/>
                <wp:wrapNone/>
                <wp:docPr id="33" name="Text Box 33"/>
                <wp:cNvGraphicFramePr/>
                <a:graphic xmlns:a="http://schemas.openxmlformats.org/drawingml/2006/main">
                  <a:graphicData uri="http://schemas.microsoft.com/office/word/2010/wordprocessingShape">
                    <wps:wsp>
                      <wps:cNvSpPr txBox="1"/>
                      <wps:spPr>
                        <a:xfrm>
                          <a:off x="0" y="0"/>
                          <a:ext cx="2981325" cy="874395"/>
                        </a:xfrm>
                        <a:prstGeom prst="rect">
                          <a:avLst/>
                        </a:prstGeom>
                        <a:noFill/>
                        <a:ln w="6350">
                          <a:noFill/>
                        </a:ln>
                      </wps:spPr>
                      <wps:txbx>
                        <w:txbxContent>
                          <w:p w14:paraId="3BB70FEE" w14:textId="77777777" w:rsidR="00FF413D" w:rsidRPr="00D44947" w:rsidRDefault="00FF413D" w:rsidP="00FF413D">
                            <w:pPr>
                              <w:pStyle w:val="Default"/>
                              <w:jc w:val="both"/>
                              <w:rPr>
                                <w:rFonts w:asciiTheme="majorHAnsi" w:hAnsiTheme="majorHAnsi"/>
                                <w:sz w:val="20"/>
                                <w:szCs w:val="20"/>
                              </w:rPr>
                            </w:pPr>
                            <w:r w:rsidRPr="00D44947">
                              <w:rPr>
                                <w:rFonts w:asciiTheme="majorHAnsi" w:hAnsiTheme="majorHAnsi"/>
                                <w:b/>
                                <w:bCs/>
                                <w:sz w:val="20"/>
                                <w:szCs w:val="20"/>
                              </w:rPr>
                              <w:t xml:space="preserve">Related Products: </w:t>
                            </w:r>
                          </w:p>
                          <w:p w14:paraId="78EAEAEF" w14:textId="20FE660E" w:rsidR="00FF413D" w:rsidRPr="00D44947" w:rsidRDefault="00FF413D" w:rsidP="00FF413D">
                            <w:pPr>
                              <w:jc w:val="both"/>
                              <w:rPr>
                                <w:rFonts w:asciiTheme="majorHAnsi" w:hAnsiTheme="majorHAnsi"/>
                                <w:sz w:val="20"/>
                                <w:szCs w:val="20"/>
                              </w:rPr>
                            </w:pPr>
                            <w:r w:rsidRPr="00D44947">
                              <w:rPr>
                                <w:rFonts w:asciiTheme="majorHAnsi" w:hAnsiTheme="majorHAnsi"/>
                                <w:iCs/>
                                <w:sz w:val="20"/>
                                <w:szCs w:val="20"/>
                              </w:rPr>
                              <w:t xml:space="preserve">IBT provides a wide array of antibodies, recombinant proteins, and other infectious disease reagents. Please see our website, </w:t>
                            </w:r>
                            <w:r w:rsidRPr="00D44947">
                              <w:rPr>
                                <w:rFonts w:asciiTheme="majorHAnsi" w:hAnsiTheme="majorHAnsi"/>
                                <w:iCs/>
                                <w:color w:val="0000FF"/>
                                <w:sz w:val="20"/>
                                <w:szCs w:val="20"/>
                              </w:rPr>
                              <w:t xml:space="preserve">www.ibtbioservices.com </w:t>
                            </w:r>
                            <w:r w:rsidRPr="00D44947">
                              <w:rPr>
                                <w:rFonts w:asciiTheme="majorHAnsi" w:hAnsiTheme="majorHAnsi"/>
                                <w:iCs/>
                                <w:sz w:val="20"/>
                                <w:szCs w:val="20"/>
                              </w:rPr>
                              <w:t>for more details.</w:t>
                            </w:r>
                            <w:r>
                              <w:rPr>
                                <w:rFonts w:asciiTheme="majorHAnsi" w:hAnsiTheme="majorHAnsi"/>
                                <w:iCs/>
                                <w:sz w:val="20"/>
                                <w:szCs w:val="20"/>
                              </w:rPr>
                              <w:t xml:space="preserve"> </w:t>
                            </w:r>
                          </w:p>
                          <w:p w14:paraId="6743D772" w14:textId="77777777" w:rsidR="00B82D3B" w:rsidRPr="00D44947" w:rsidRDefault="00B82D3B" w:rsidP="00FF413D">
                            <w:pPr>
                              <w:jc w:val="both"/>
                              <w:rPr>
                                <w:rFonts w:asciiTheme="majorHAnsi" w:hAnsiTheme="maj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59D99" id="Text Box 33" o:spid="_x0000_s1029" type="#_x0000_t202" style="position:absolute;margin-left:291.1pt;margin-top:638.8pt;width:234.75pt;height:68.8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fMEHAIAADMEAAAOAAAAZHJzL2Uyb0RvYy54bWysU8lu2zAQvRfoPxC81/Ka2ILlwE3gooCR&#10;BHCKnGmKtAhQHJakLblf3yHlDWlPRS/UDGc0y3uP84e21uQgnFdgCjro9SkRhkOpzK6gP95WX6aU&#10;+MBMyTQYUdCj8PRh8fnTvLG5GEIFuhSOYBHj88YWtArB5lnmeSVq5ntghcGgBFezgK7bZaVjDVav&#10;dTbs9++yBlxpHXDhPd4+dUG6SPWlFDy8SOlFILqgOFtIp0vnNp7ZYs7ynWO2Uvw0BvuHKWqmDDa9&#10;lHpigZG9U3+UqhV34EGGHoc6AykVF2kH3GbQ/7DNpmJWpF0QHG8vMPn/V5Y/Hzb21ZHQfoUWCYyA&#10;NNbnHi/jPq10dfzipATjCOHxAptoA+F4OZxNB6PhhBKOsen9eDSbxDLZ9W/rfPgmoCbRKKhDWhJa&#10;7LD2oUs9p8RmBlZK60SNNqQp6N1o0k8/XCJYXBvscZ01WqHdtkSVBR2d99hCecT1HHTMe8tXCmdY&#10;Mx9emUOqcSOUb3jBQ2rAXnCyKKnA/frbfcxHBjBKSYPSKaj/uWdOUKK/G+RmNhiPo9aSM57cD9Fx&#10;t5HtbcTs60dAdQ7woViezJgf9NmUDup3VPkydsUQMxx7FzSczcfQCRpfCRfLZUpCdVkW1mZjeSwd&#10;UY0Iv7XvzNkTDQEJfIazyFj+gY0ut+NjuQ8gVaIq4tyheoIflZnIPr2iKP1bP2Vd3/riNwAAAP//&#10;AwBQSwMEFAAGAAgAAAAhAKCc/rzkAAAADgEAAA8AAABkcnMvZG93bnJldi54bWxMj8FOwzAMhu9I&#10;vENkJG4sbaBrVZpOU6UJCcFhYxduaZu1FYlTmmwrPD3eadxs/Z9+fy5WszXspCc/OJQQLyJgGhvX&#10;DthJ2H9sHjJgPihslXGoJfxoD6vy9qZQeevOuNWnXegYlaDPlYQ+hDHn3De9tsov3KiRsoObrAq0&#10;Th1vJ3Wmcmu4iKIlt2pAutCrUVe9br52Ryvhtdq8q20tbPZrqpe3w3r83n8mUt7fzetnYEHP4QrD&#10;RZ/UoSSn2h2x9cxISDIhCKVApOkS2AWJkjgFVtP0FCePwMuC/3+j/AMAAP//AwBQSwECLQAUAAYA&#10;CAAAACEAtoM4kv4AAADhAQAAEwAAAAAAAAAAAAAAAAAAAAAAW0NvbnRlbnRfVHlwZXNdLnhtbFBL&#10;AQItABQABgAIAAAAIQA4/SH/1gAAAJQBAAALAAAAAAAAAAAAAAAAAC8BAABfcmVscy8ucmVsc1BL&#10;AQItABQABgAIAAAAIQAzyfMEHAIAADMEAAAOAAAAAAAAAAAAAAAAAC4CAABkcnMvZTJvRG9jLnht&#10;bFBLAQItABQABgAIAAAAIQCgnP685AAAAA4BAAAPAAAAAAAAAAAAAAAAAHYEAABkcnMvZG93bnJl&#10;di54bWxQSwUGAAAAAAQABADzAAAAhwUAAAAA&#10;" filled="f" stroked="f" strokeweight=".5pt">
                <v:textbox>
                  <w:txbxContent>
                    <w:p w14:paraId="3BB70FEE" w14:textId="77777777" w:rsidR="00FF413D" w:rsidRPr="00D44947" w:rsidRDefault="00FF413D" w:rsidP="00FF413D">
                      <w:pPr>
                        <w:pStyle w:val="Default"/>
                        <w:jc w:val="both"/>
                        <w:rPr>
                          <w:rFonts w:asciiTheme="majorHAnsi" w:hAnsiTheme="majorHAnsi"/>
                          <w:sz w:val="20"/>
                          <w:szCs w:val="20"/>
                        </w:rPr>
                      </w:pPr>
                      <w:r w:rsidRPr="00D44947">
                        <w:rPr>
                          <w:rFonts w:asciiTheme="majorHAnsi" w:hAnsiTheme="majorHAnsi"/>
                          <w:b/>
                          <w:bCs/>
                          <w:sz w:val="20"/>
                          <w:szCs w:val="20"/>
                        </w:rPr>
                        <w:t xml:space="preserve">Related Products: </w:t>
                      </w:r>
                    </w:p>
                    <w:p w14:paraId="78EAEAEF" w14:textId="20FE660E" w:rsidR="00FF413D" w:rsidRPr="00D44947" w:rsidRDefault="00FF413D" w:rsidP="00FF413D">
                      <w:pPr>
                        <w:jc w:val="both"/>
                        <w:rPr>
                          <w:rFonts w:asciiTheme="majorHAnsi" w:hAnsiTheme="majorHAnsi"/>
                          <w:sz w:val="20"/>
                          <w:szCs w:val="20"/>
                        </w:rPr>
                      </w:pPr>
                      <w:r w:rsidRPr="00D44947">
                        <w:rPr>
                          <w:rFonts w:asciiTheme="majorHAnsi" w:hAnsiTheme="majorHAnsi"/>
                          <w:iCs/>
                          <w:sz w:val="20"/>
                          <w:szCs w:val="20"/>
                        </w:rPr>
                        <w:t xml:space="preserve">IBT provides a wide array of antibodies, recombinant proteins, and other infectious disease reagents. Please see our website, </w:t>
                      </w:r>
                      <w:r w:rsidRPr="00D44947">
                        <w:rPr>
                          <w:rFonts w:asciiTheme="majorHAnsi" w:hAnsiTheme="majorHAnsi"/>
                          <w:iCs/>
                          <w:color w:val="0000FF"/>
                          <w:sz w:val="20"/>
                          <w:szCs w:val="20"/>
                        </w:rPr>
                        <w:t xml:space="preserve">www.ibtbioservices.com </w:t>
                      </w:r>
                      <w:r w:rsidRPr="00D44947">
                        <w:rPr>
                          <w:rFonts w:asciiTheme="majorHAnsi" w:hAnsiTheme="majorHAnsi"/>
                          <w:iCs/>
                          <w:sz w:val="20"/>
                          <w:szCs w:val="20"/>
                        </w:rPr>
                        <w:t>for more details.</w:t>
                      </w:r>
                      <w:r>
                        <w:rPr>
                          <w:rFonts w:asciiTheme="majorHAnsi" w:hAnsiTheme="majorHAnsi"/>
                          <w:iCs/>
                          <w:sz w:val="20"/>
                          <w:szCs w:val="20"/>
                        </w:rPr>
                        <w:t xml:space="preserve"> </w:t>
                      </w:r>
                    </w:p>
                    <w:p w14:paraId="6743D772" w14:textId="77777777" w:rsidR="00B82D3B" w:rsidRPr="00D44947" w:rsidRDefault="00B82D3B" w:rsidP="00FF413D">
                      <w:pPr>
                        <w:jc w:val="both"/>
                        <w:rPr>
                          <w:rFonts w:asciiTheme="majorHAnsi" w:hAnsiTheme="majorHAnsi"/>
                          <w:sz w:val="20"/>
                          <w:szCs w:val="20"/>
                        </w:rPr>
                      </w:pPr>
                    </w:p>
                  </w:txbxContent>
                </v:textbox>
                <w10:wrap anchorx="margin"/>
              </v:shape>
            </w:pict>
          </mc:Fallback>
        </mc:AlternateContent>
      </w:r>
      <w:r w:rsidR="00C401D7" w:rsidRPr="00A445CA">
        <w:rPr>
          <w:noProof/>
          <w:lang w:eastAsia="en-IN"/>
        </w:rPr>
        <mc:AlternateContent>
          <mc:Choice Requires="wps">
            <w:drawing>
              <wp:anchor distT="0" distB="0" distL="114300" distR="114300" simplePos="0" relativeHeight="251715584" behindDoc="0" locked="0" layoutInCell="1" allowOverlap="1" wp14:anchorId="328B8AA5" wp14:editId="323463C2">
                <wp:simplePos x="0" y="0"/>
                <wp:positionH relativeFrom="margin">
                  <wp:posOffset>19685</wp:posOffset>
                </wp:positionH>
                <wp:positionV relativeFrom="paragraph">
                  <wp:posOffset>7958151</wp:posOffset>
                </wp:positionV>
                <wp:extent cx="6779895" cy="0"/>
                <wp:effectExtent l="0" t="0" r="20955" b="19050"/>
                <wp:wrapNone/>
                <wp:docPr id="39" name="Straight Connector 39"/>
                <wp:cNvGraphicFramePr/>
                <a:graphic xmlns:a="http://schemas.openxmlformats.org/drawingml/2006/main">
                  <a:graphicData uri="http://schemas.microsoft.com/office/word/2010/wordprocessingShape">
                    <wps:wsp>
                      <wps:cNvCnPr/>
                      <wps:spPr>
                        <a:xfrm>
                          <a:off x="0" y="0"/>
                          <a:ext cx="6779895" cy="0"/>
                        </a:xfrm>
                        <a:prstGeom prst="line">
                          <a:avLst/>
                        </a:prstGeom>
                        <a:ln w="19050">
                          <a:solidFill>
                            <a:srgbClr val="57C3D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F69375" id="Straight Connector 39" o:spid="_x0000_s1026" style="position:absolute;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5pt,626.65pt" to="535.4pt,6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526wwEAAN8DAAAOAAAAZHJzL2Uyb0RvYy54bWysU8tu2zAQvBfoPxC815JTOI4FyznYSC9F&#10;EqTpB9DU0iLAF0jWkv8+S0qWg7YIkCAXilzuzM4OV+vbXityBB+kNTWdz0pKwHDbSHOo6e/nu283&#10;lITITMOUNVDTEwR6u/n6Zd25Cq5sa1UDniCJCVXnatrG6KqiCLwFzcLMOjB4KazXLOLRH4rGsw7Z&#10;tSquyvK66KxvnLccQsDobrikm8wvBPD4IESASFRNUVvMq8/rPq3FZs2qg2eulXyUwT6gQjNpsOhE&#10;tWORkT9e/kOlJfc2WBFn3OrCCiE55B6wm3n5Vze/WuYg94LmBDfZFD6Plt8ft+bRow2dC1Vwjz51&#10;0Quv0xf1kT6bdZrMgj4SjsHr5XJ1s1pQws93xQXofIg/wGqSNjVV0qQ+WMWOP0PEYph6TklhZUiH&#10;07MqF2VOC1bJ5k4qlS6DP+y3ypMjwzdcLLffd6v0bEjxKg1PymDw0kXexZOCocATCCIb1D0fKqQB&#10;g4mWcQ4mzkdeZTA7wQRKmICjtLeAY36CQh6+94AnRK5sTZzAWhrr/yc79mfJYsg/OzD0nSzY2+aU&#10;3zdbg1OUnRsnPo3p63OGX/7LzQsAAAD//wMAUEsDBBQABgAIAAAAIQBYDLa93QAAAAwBAAAPAAAA&#10;ZHJzL2Rvd25yZXYueG1sTI89T8MwEIZ3JP6DdUhs1GmiAg1xKoRUhMSUtgvbNXaTCPscxU4T+PVc&#10;BwTjvffo/Sg2s7PibIbQeVKwXCQgDNVed9QoOOy3d48gQkTSaD0ZBV8mwKa8viow136iypx3sRFs&#10;QiFHBW2MfS5lqFvjMCx8b4h/Jz84jHwOjdQDTmzurEyT5F467IgTWuzNS2vqz93oFHw3lNpV9fr+&#10;htt9NR0+1tkYtFK3N/PzE4ho5vgHw6U+V4eSOx39SDoIqyBbMshyusoyEBcgeUh4zPFXk2Uh/48o&#10;fwAAAP//AwBQSwECLQAUAAYACAAAACEAtoM4kv4AAADhAQAAEwAAAAAAAAAAAAAAAAAAAAAAW0Nv&#10;bnRlbnRfVHlwZXNdLnhtbFBLAQItABQABgAIAAAAIQA4/SH/1gAAAJQBAAALAAAAAAAAAAAAAAAA&#10;AC8BAABfcmVscy8ucmVsc1BLAQItABQABgAIAAAAIQCJS526wwEAAN8DAAAOAAAAAAAAAAAAAAAA&#10;AC4CAABkcnMvZTJvRG9jLnhtbFBLAQItABQABgAIAAAAIQBYDLa93QAAAAwBAAAPAAAAAAAAAAAA&#10;AAAAAB0EAABkcnMvZG93bnJldi54bWxQSwUGAAAAAAQABADzAAAAJwUAAAAA&#10;" strokecolor="#57c3d9" strokeweight="1.5pt">
                <v:stroke joinstyle="miter"/>
                <w10:wrap anchorx="margin"/>
              </v:line>
            </w:pict>
          </mc:Fallback>
        </mc:AlternateContent>
      </w:r>
      <w:r w:rsidR="00FF413D" w:rsidRPr="00A445CA">
        <w:rPr>
          <w:noProof/>
          <w:lang w:eastAsia="en-IN"/>
        </w:rPr>
        <mc:AlternateContent>
          <mc:Choice Requires="wps">
            <w:drawing>
              <wp:anchor distT="0" distB="0" distL="114300" distR="114300" simplePos="0" relativeHeight="251717632" behindDoc="0" locked="0" layoutInCell="1" allowOverlap="1" wp14:anchorId="5CA34559" wp14:editId="0518139D">
                <wp:simplePos x="0" y="0"/>
                <wp:positionH relativeFrom="column">
                  <wp:posOffset>-83820</wp:posOffset>
                </wp:positionH>
                <wp:positionV relativeFrom="paragraph">
                  <wp:posOffset>3726180</wp:posOffset>
                </wp:positionV>
                <wp:extent cx="3257550" cy="333375"/>
                <wp:effectExtent l="0" t="0" r="0" b="0"/>
                <wp:wrapNone/>
                <wp:docPr id="40" name="Text Box 40"/>
                <wp:cNvGraphicFramePr/>
                <a:graphic xmlns:a="http://schemas.openxmlformats.org/drawingml/2006/main">
                  <a:graphicData uri="http://schemas.microsoft.com/office/word/2010/wordprocessingShape">
                    <wps:wsp>
                      <wps:cNvSpPr txBox="1"/>
                      <wps:spPr>
                        <a:xfrm>
                          <a:off x="0" y="0"/>
                          <a:ext cx="3257550" cy="333375"/>
                        </a:xfrm>
                        <a:prstGeom prst="rect">
                          <a:avLst/>
                        </a:prstGeom>
                        <a:noFill/>
                        <a:ln w="6350">
                          <a:noFill/>
                        </a:ln>
                      </wps:spPr>
                      <wps:txbx>
                        <w:txbxContent>
                          <w:p w14:paraId="0BB58D69" w14:textId="77777777" w:rsidR="00FF413D" w:rsidRPr="00FF413D" w:rsidRDefault="00FF413D" w:rsidP="008138BE">
                            <w:pPr>
                              <w:rPr>
                                <w:rFonts w:asciiTheme="majorHAnsi" w:hAnsiTheme="majorHAnsi"/>
                                <w:color w:val="000000" w:themeColor="text1"/>
                              </w:rPr>
                            </w:pPr>
                            <w:r w:rsidRPr="00FF413D">
                              <w:rPr>
                                <w:rFonts w:asciiTheme="majorHAnsi" w:hAnsiTheme="majorHAnsi"/>
                                <w:b/>
                                <w:bCs/>
                                <w:color w:val="000000" w:themeColor="text1"/>
                                <w:sz w:val="32"/>
                                <w:szCs w:val="32"/>
                              </w:rPr>
                              <w:t>Applications</w:t>
                            </w:r>
                          </w:p>
                          <w:p w14:paraId="4EFEB3B6" w14:textId="77777777" w:rsidR="00FF413D" w:rsidRPr="00FF413D" w:rsidRDefault="00FF413D" w:rsidP="00EC0205">
                            <w:pPr>
                              <w:rPr>
                                <w:rFonts w:asciiTheme="majorHAnsi" w:hAnsiTheme="majorHAnsi"/>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34559" id="Text Box 40" o:spid="_x0000_s1030" type="#_x0000_t202" style="position:absolute;margin-left:-6.6pt;margin-top:293.4pt;width:256.5pt;height:26.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Ra+GQIAADMEAAAOAAAAZHJzL2Uyb0RvYy54bWysU01v2zAMvQ/YfxB0X5zPpjPiFFmLDAOC&#10;tkBa9KzIUixAFjVJiZ39+lFyvtbuNCwHhRLpR/I9cnbX1prshfMKTEEHvT4lwnAoldkW9PVl+eWW&#10;Eh+YKZkGIwp6EJ7ezT9/mjU2F0OoQJfCEQQxPm9sQasQbJ5lnleiZr4HVhh0SnA1C3h126x0rEH0&#10;WmfDfv8ma8CV1gEX3uPrQ+ek84QvpeDhSUovAtEFxdpCOl06N/HM5jOWbx2zleLHMtg/VFEzZTDp&#10;GeqBBUZ2Tn2AqhV34EGGHoc6AykVF6kH7GbQf9fNumJWpF6QHG/PNPn/B8sf92v77Ehov0GLAkZC&#10;Gutzj4+xn1a6Ov5jpQT9SOHhTJtoA+H4OBpOppMJujj6RvibTiJMdvnaOh++C6hJNArqUJbEFtuv&#10;fOhCTyExmYGl0jpJow1pCnozQvg/PAiuDea41Bqt0G5aosqCjk99bKA8YHsOOuW95UuFNayYD8/M&#10;odRYNo5veMJDasBccLQoqcD9+tt7jEcF0EtJg6NTUP9zx5ygRP8wqM3XwXgcZy1dxpPpEC/u2rO5&#10;9phdfQ84nQNcFMuTGeODPpnSQf2GU76IWdHFDMfcBQ0n8z50A41bwsVikYJwuiwLK7O2PEJH7iLD&#10;L+0bc/YoQ0ABH+E0ZCx/p0YX27G+2AWQKkkVee5YPdKPk5nEPm5RHP3re4q67Pr8NwAAAP//AwBQ&#10;SwMEFAAGAAgAAAAhALRrenDjAAAACwEAAA8AAABkcnMvZG93bnJldi54bWxMj01Pg0AQhu8m/ofN&#10;mHhrl4IlgAxNQ9KYGD209uJtYbdA3A9kty366x1PepvJPHnnecvNbDS7qMkPziKslhEwZVsnB9sh&#10;HN92iwyYD8JKoZ1VCF/Kw6a6vSlFId3V7tXlEDpGIdYXAqEPYSw4922vjPBLNypLt5ObjAi0Th2X&#10;k7hSuNE8jqKUGzFY+tCLUdW9aj8OZ4PwXO9exb6JTfat66eX03b8PL6vEe/v5u0jsKDm8AfDrz6p&#10;Q0VOjTtb6ZlGWKySmFCEdZZSByIe8pyGBiFN8gR4VfL/HaofAAAA//8DAFBLAQItABQABgAIAAAA&#10;IQC2gziS/gAAAOEBAAATAAAAAAAAAAAAAAAAAAAAAABbQ29udGVudF9UeXBlc10ueG1sUEsBAi0A&#10;FAAGAAgAAAAhADj9If/WAAAAlAEAAAsAAAAAAAAAAAAAAAAALwEAAF9yZWxzLy5yZWxzUEsBAi0A&#10;FAAGAAgAAAAhAFBFFr4ZAgAAMwQAAA4AAAAAAAAAAAAAAAAALgIAAGRycy9lMm9Eb2MueG1sUEsB&#10;Ai0AFAAGAAgAAAAhALRrenDjAAAACwEAAA8AAAAAAAAAAAAAAAAAcwQAAGRycy9kb3ducmV2Lnht&#10;bFBLBQYAAAAABAAEAPMAAACDBQAAAAA=&#10;" filled="f" stroked="f" strokeweight=".5pt">
                <v:textbox>
                  <w:txbxContent>
                    <w:p w14:paraId="0BB58D69" w14:textId="77777777" w:rsidR="00FF413D" w:rsidRPr="00FF413D" w:rsidRDefault="00FF413D" w:rsidP="008138BE">
                      <w:pPr>
                        <w:rPr>
                          <w:rFonts w:asciiTheme="majorHAnsi" w:hAnsiTheme="majorHAnsi"/>
                          <w:color w:val="000000" w:themeColor="text1"/>
                        </w:rPr>
                      </w:pPr>
                      <w:r w:rsidRPr="00FF413D">
                        <w:rPr>
                          <w:rFonts w:asciiTheme="majorHAnsi" w:hAnsiTheme="majorHAnsi"/>
                          <w:b/>
                          <w:bCs/>
                          <w:color w:val="000000" w:themeColor="text1"/>
                          <w:sz w:val="32"/>
                          <w:szCs w:val="32"/>
                        </w:rPr>
                        <w:t>Applications</w:t>
                      </w:r>
                    </w:p>
                    <w:p w14:paraId="4EFEB3B6" w14:textId="77777777" w:rsidR="00FF413D" w:rsidRPr="00FF413D" w:rsidRDefault="00FF413D" w:rsidP="00EC0205">
                      <w:pPr>
                        <w:rPr>
                          <w:rFonts w:asciiTheme="majorHAnsi" w:hAnsiTheme="majorHAnsi"/>
                          <w:color w:val="000000" w:themeColor="text1"/>
                        </w:rPr>
                      </w:pPr>
                    </w:p>
                  </w:txbxContent>
                </v:textbox>
              </v:shape>
            </w:pict>
          </mc:Fallback>
        </mc:AlternateContent>
      </w:r>
      <w:r w:rsidR="00FF413D" w:rsidRPr="00A445CA">
        <w:rPr>
          <w:noProof/>
          <w:lang w:eastAsia="en-IN"/>
        </w:rPr>
        <mc:AlternateContent>
          <mc:Choice Requires="wps">
            <w:drawing>
              <wp:anchor distT="0" distB="0" distL="114300" distR="114300" simplePos="0" relativeHeight="251685888" behindDoc="0" locked="0" layoutInCell="1" allowOverlap="1" wp14:anchorId="532E69AC" wp14:editId="45ED6C89">
                <wp:simplePos x="0" y="0"/>
                <wp:positionH relativeFrom="margin">
                  <wp:align>center</wp:align>
                </wp:positionH>
                <wp:positionV relativeFrom="paragraph">
                  <wp:posOffset>3686175</wp:posOffset>
                </wp:positionV>
                <wp:extent cx="6780179" cy="0"/>
                <wp:effectExtent l="0" t="0" r="20955" b="19050"/>
                <wp:wrapNone/>
                <wp:docPr id="19" name="Straight Connector 19"/>
                <wp:cNvGraphicFramePr/>
                <a:graphic xmlns:a="http://schemas.openxmlformats.org/drawingml/2006/main">
                  <a:graphicData uri="http://schemas.microsoft.com/office/word/2010/wordprocessingShape">
                    <wps:wsp>
                      <wps:cNvCnPr/>
                      <wps:spPr>
                        <a:xfrm>
                          <a:off x="0" y="0"/>
                          <a:ext cx="6780179" cy="0"/>
                        </a:xfrm>
                        <a:prstGeom prst="line">
                          <a:avLst/>
                        </a:prstGeom>
                        <a:ln w="19050">
                          <a:solidFill>
                            <a:srgbClr val="57C3D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998F99" id="Straight Connector 19" o:spid="_x0000_s1026" style="position:absolute;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90.25pt" to="533.85pt,2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cfwgEAAN8DAAAOAAAAZHJzL2Uyb0RvYy54bWysU8tu2zAQvBfoPxC815JSJI4FyznYSC9F&#10;GrTpB9DU0iLAF0jGkv8+S0qWgzYo0CAXilzuzM4OV+u7QStyBB+kNQ2tFiUlYLhtpTk09PfT/Zdb&#10;SkJkpmXKGmjoCQK923z+tO5dDVe2s6oFT5DEhLp3De1idHVRBN6BZmFhHRi8FNZrFvHoD0XrWY/s&#10;WhVXZXlT9Na3zlsOIWB0N17STeYXAnj8IUSASFRDUVvMq8/rPq3FZs3qg2euk3ySwd6hQjNpsOhM&#10;tWORkWcv/6LSknsbrIgLbnVhhZAccg/YTVX+0c2vjjnIvaA5wc02hY+j5Q/HrXn0aEPvQh3co09d&#10;DMLr9EV9ZMhmnWazYIiEY/BmeVtWyxUl/HxXXIDOh/gNrCZp01AlTeqD1ez4PUQshqnnlBRWhvQ4&#10;PavyusxpwSrZ3kul0mXwh/1WeXJk+IbXy+3X3So9G1K8SsOTMhi8dJF38aRgLPATBJEt6q7GCmnA&#10;YKZlnIOJ1cSrDGYnmEAJM3CS9i/glJ+gkIfvf8AzIle2Js5gLY31b8mOw1myGPPPDox9Jwv2tj3l&#10;983W4BRl56aJT2P6+pzhl/9y8wIAAP//AwBQSwMEFAAGAAgAAAAhADczGfbdAAAACQEAAA8AAABk&#10;cnMvZG93bnJldi54bWxMj0FLw0AQhe+C/2EZwZvdtZK2ptkUESqCp7S9eJtmxyQ0Oxuymyb6692C&#10;UI9v3vDe97LNZFtxpt43jjU8zhQI4tKZhisNh/32YQXCB2SDrWPS8E0eNvntTYapcSMXdN6FSsQQ&#10;9ilqqEPoUil9WZNFP3MdcfS+XG8xRNlX0vQ4xnDbyrlSC2mx4dhQY0evNZWn3WA1/FQ8b5Pi7eMd&#10;t/tiPHw+Pw3eaH1/N72sQQSawvUZLvgRHfLIdHQDGy9aDXFI0JCsVALiYqvFcgni+HeSeSb/L8h/&#10;AQAA//8DAFBLAQItABQABgAIAAAAIQC2gziS/gAAAOEBAAATAAAAAAAAAAAAAAAAAAAAAABbQ29u&#10;dGVudF9UeXBlc10ueG1sUEsBAi0AFAAGAAgAAAAhADj9If/WAAAAlAEAAAsAAAAAAAAAAAAAAAAA&#10;LwEAAF9yZWxzLy5yZWxzUEsBAi0AFAAGAAgAAAAhAD235x/CAQAA3wMAAA4AAAAAAAAAAAAAAAAA&#10;LgIAAGRycy9lMm9Eb2MueG1sUEsBAi0AFAAGAAgAAAAhADczGfbdAAAACQEAAA8AAAAAAAAAAAAA&#10;AAAAHAQAAGRycy9kb3ducmV2LnhtbFBLBQYAAAAABAAEAPMAAAAmBQAAAAA=&#10;" strokecolor="#57c3d9" strokeweight="1.5pt">
                <v:stroke joinstyle="miter"/>
                <w10:wrap anchorx="margin"/>
              </v:line>
            </w:pict>
          </mc:Fallback>
        </mc:AlternateContent>
      </w:r>
      <w:r w:rsidR="00FF413D" w:rsidRPr="00A445CA">
        <w:rPr>
          <w:noProof/>
          <w:lang w:eastAsia="en-IN"/>
        </w:rPr>
        <mc:AlternateContent>
          <mc:Choice Requires="wps">
            <w:drawing>
              <wp:anchor distT="0" distB="0" distL="114300" distR="114300" simplePos="0" relativeHeight="251673600" behindDoc="0" locked="0" layoutInCell="1" allowOverlap="1" wp14:anchorId="20607599" wp14:editId="2577577A">
                <wp:simplePos x="0" y="0"/>
                <wp:positionH relativeFrom="column">
                  <wp:posOffset>3707130</wp:posOffset>
                </wp:positionH>
                <wp:positionV relativeFrom="paragraph">
                  <wp:posOffset>1897380</wp:posOffset>
                </wp:positionV>
                <wp:extent cx="3152775" cy="6191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152775" cy="619125"/>
                        </a:xfrm>
                        <a:prstGeom prst="rect">
                          <a:avLst/>
                        </a:prstGeom>
                        <a:noFill/>
                        <a:ln w="6350">
                          <a:noFill/>
                        </a:ln>
                      </wps:spPr>
                      <wps:txbx>
                        <w:txbxContent>
                          <w:p w14:paraId="1AFC3914" w14:textId="337A3E84" w:rsidR="00FF413D" w:rsidRPr="00D44947" w:rsidRDefault="00FF413D" w:rsidP="00FF413D">
                            <w:pPr>
                              <w:jc w:val="both"/>
                              <w:rPr>
                                <w:rFonts w:asciiTheme="majorHAnsi" w:hAnsiTheme="majorHAnsi"/>
                                <w:sz w:val="20"/>
                                <w:szCs w:val="20"/>
                              </w:rPr>
                            </w:pPr>
                            <w:bookmarkStart w:id="1" w:name="_Hlk140491820"/>
                            <w:bookmarkStart w:id="2" w:name="_Hlk140491821"/>
                            <w:r>
                              <w:rPr>
                                <w:rFonts w:asciiTheme="majorHAnsi" w:hAnsiTheme="majorHAnsi"/>
                                <w:b/>
                                <w:bCs/>
                                <w:sz w:val="20"/>
                                <w:szCs w:val="20"/>
                              </w:rPr>
                              <w:t>Formulation &amp; Storage</w:t>
                            </w:r>
                            <w:r w:rsidRPr="00D44947">
                              <w:rPr>
                                <w:rFonts w:asciiTheme="majorHAnsi" w:hAnsiTheme="majorHAnsi"/>
                                <w:b/>
                                <w:bCs/>
                                <w:sz w:val="20"/>
                                <w:szCs w:val="20"/>
                              </w:rPr>
                              <w:t>: Stor</w:t>
                            </w:r>
                            <w:r>
                              <w:rPr>
                                <w:rFonts w:asciiTheme="majorHAnsi" w:hAnsiTheme="majorHAnsi"/>
                                <w:b/>
                                <w:bCs/>
                                <w:sz w:val="20"/>
                                <w:szCs w:val="20"/>
                              </w:rPr>
                              <w:t>e at</w:t>
                            </w:r>
                            <w:r w:rsidRPr="00D44947">
                              <w:rPr>
                                <w:rFonts w:asciiTheme="majorHAnsi" w:hAnsiTheme="majorHAnsi"/>
                                <w:b/>
                                <w:bCs/>
                                <w:sz w:val="20"/>
                                <w:szCs w:val="20"/>
                              </w:rPr>
                              <w:t xml:space="preserve"> </w:t>
                            </w:r>
                            <w:r w:rsidRPr="00D44947">
                              <w:rPr>
                                <w:rFonts w:asciiTheme="majorHAnsi" w:hAnsiTheme="majorHAnsi"/>
                                <w:sz w:val="20"/>
                                <w:szCs w:val="20"/>
                              </w:rPr>
                              <w:t>+4</w:t>
                            </w:r>
                            <w:r w:rsidRPr="00D44947">
                              <w:rPr>
                                <w:rFonts w:asciiTheme="majorHAnsi" w:hAnsiTheme="majorHAnsi" w:cs="Calibri"/>
                                <w:sz w:val="20"/>
                                <w:szCs w:val="20"/>
                              </w:rPr>
                              <w:t>°</w:t>
                            </w:r>
                            <w:r w:rsidRPr="00D44947">
                              <w:rPr>
                                <w:rFonts w:asciiTheme="majorHAnsi" w:hAnsiTheme="majorHAnsi"/>
                                <w:sz w:val="20"/>
                                <w:szCs w:val="20"/>
                              </w:rPr>
                              <w:t>C</w:t>
                            </w:r>
                            <w:r>
                              <w:rPr>
                                <w:rFonts w:asciiTheme="majorHAnsi" w:hAnsiTheme="majorHAnsi"/>
                                <w:sz w:val="20"/>
                                <w:szCs w:val="20"/>
                              </w:rPr>
                              <w:t xml:space="preserve"> for </w:t>
                            </w:r>
                            <w:r w:rsidR="00AD6B07">
                              <w:rPr>
                                <w:rFonts w:asciiTheme="majorHAnsi" w:hAnsiTheme="majorHAnsi"/>
                                <w:sz w:val="20"/>
                                <w:szCs w:val="20"/>
                              </w:rPr>
                              <w:t>stable</w:t>
                            </w:r>
                            <w:r w:rsidR="00580EC4">
                              <w:rPr>
                                <w:rFonts w:asciiTheme="majorHAnsi" w:hAnsiTheme="majorHAnsi"/>
                                <w:sz w:val="20"/>
                                <w:szCs w:val="20"/>
                              </w:rPr>
                              <w:t xml:space="preserve"> for a year</w:t>
                            </w:r>
                          </w:p>
                          <w:p w14:paraId="59266245" w14:textId="77777777" w:rsidR="00FF413D" w:rsidRPr="00D44947" w:rsidRDefault="00FF413D" w:rsidP="00FF413D">
                            <w:pPr>
                              <w:jc w:val="both"/>
                              <w:rPr>
                                <w:rFonts w:asciiTheme="majorHAnsi" w:hAnsiTheme="majorHAnsi"/>
                                <w:sz w:val="20"/>
                                <w:szCs w:val="20"/>
                              </w:rPr>
                            </w:pPr>
                          </w:p>
                          <w:bookmarkEnd w:id="1"/>
                          <w:bookmarkEnd w:id="2"/>
                          <w:p w14:paraId="3094DF23" w14:textId="77777777" w:rsidR="00EC0205" w:rsidRPr="00D44947" w:rsidRDefault="00EC0205" w:rsidP="00FF413D">
                            <w:pPr>
                              <w:jc w:val="both"/>
                              <w:rPr>
                                <w:rFonts w:asciiTheme="majorHAnsi" w:hAnsiTheme="maj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07599" id="Text Box 10" o:spid="_x0000_s1031" type="#_x0000_t202" style="position:absolute;margin-left:291.9pt;margin-top:149.4pt;width:248.25pt;height:4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S3ZGgIAADMEAAAOAAAAZHJzL2Uyb0RvYy54bWysU8tu2zAQvBfoPxC817IcO04Ey4GbwEUB&#10;IwngFDnTFGkRoLgsSVtyv75Lyi+kPRW9UMvd1exjhrOHrtFkL5xXYEqaD4aUCMOhUmZb0h9vyy93&#10;lPjATMU0GFHSg/D0Yf7506y1hRhBDboSjiCI8UVrS1qHYIss87wWDfMDsMJgUIJrWMCr22aVYy2i&#10;NzobDYe3WQuusg648B69T32QzhO+lIKHFym9CESXFHsL6XTp3MQzm89YsXXM1oof22D/0EXDlMGi&#10;Z6gnFhjZOfUHVKO4Aw8yDDg0GUipuEgz4DT58MM065pZkWbB5Xh7XpP/f7D8eb+2r46E7it0SGBc&#10;SGt94dEZ5+mka+IXOyUYxxUezmsTXSAcnTf5ZDSdTijhGLvN7/PRJMJkl7+t8+GbgIZEo6QOaUnb&#10;YvuVD33qKSUWM7BUWidqtCEtgt5MhumHcwTBtcEal16jFbpNR1RV0tRA9GygOuB4DnrmveVLhT2s&#10;mA+vzCHVOBHKN7zgITVgLThalNTgfv3NH/ORAYxS0qJ0Sup/7pgTlOjvBrm5z8fjqLV0GU+mI7y4&#10;68jmOmJ2zSOgOnN8KJYnM+YHfTKlg+YdVb6IVTHEDMfaJQ0n8zH0gsZXwsVikZJQXZaFlVlbHqHj&#10;VuOG37p35uyRhoAEPsNJZKz4wEaf2/Ox2AWQKlF12epx/ajMRPbxFUXpX99T1uWtz38DAAD//wMA&#10;UEsDBBQABgAIAAAAIQD44FBX4wAAAAwBAAAPAAAAZHJzL2Rvd25yZXYueG1sTI/BTsMwEETvSPyD&#10;tUjcqN1ErdyQTVVFqpAQHFp64baJ3SRqbIfYbQNfj3uC2452NPMmX0+mZxc9+s5ZhPlMANO2dqqz&#10;DcLhY/skgflAVlHvrEb41h7Wxf1dTplyV7vTl31oWAyxPiOENoQh49zXrTbkZ27QNv6ObjQUohwb&#10;rka6xnDT80SIJTfU2djQ0qDLVten/dkgvJbbd9pViZE/ffnydtwMX4fPBeLjw7R5Bhb0FP7McMOP&#10;6FBEpsqdrfKsR1jINKIHhGQl43FzCClSYBVCulqmwIuc/x9R/AIAAP//AwBQSwECLQAUAAYACAAA&#10;ACEAtoM4kv4AAADhAQAAEwAAAAAAAAAAAAAAAAAAAAAAW0NvbnRlbnRfVHlwZXNdLnhtbFBLAQIt&#10;ABQABgAIAAAAIQA4/SH/1gAAAJQBAAALAAAAAAAAAAAAAAAAAC8BAABfcmVscy8ucmVsc1BLAQIt&#10;ABQABgAIAAAAIQBrUS3ZGgIAADMEAAAOAAAAAAAAAAAAAAAAAC4CAABkcnMvZTJvRG9jLnhtbFBL&#10;AQItABQABgAIAAAAIQD44FBX4wAAAAwBAAAPAAAAAAAAAAAAAAAAAHQEAABkcnMvZG93bnJldi54&#10;bWxQSwUGAAAAAAQABADzAAAAhAUAAAAA&#10;" filled="f" stroked="f" strokeweight=".5pt">
                <v:textbox>
                  <w:txbxContent>
                    <w:p w14:paraId="1AFC3914" w14:textId="337A3E84" w:rsidR="00FF413D" w:rsidRPr="00D44947" w:rsidRDefault="00FF413D" w:rsidP="00FF413D">
                      <w:pPr>
                        <w:jc w:val="both"/>
                        <w:rPr>
                          <w:rFonts w:asciiTheme="majorHAnsi" w:hAnsiTheme="majorHAnsi"/>
                          <w:sz w:val="20"/>
                          <w:szCs w:val="20"/>
                        </w:rPr>
                      </w:pPr>
                      <w:bookmarkStart w:id="4" w:name="_Hlk140491820"/>
                      <w:bookmarkStart w:id="5" w:name="_Hlk140491821"/>
                      <w:r>
                        <w:rPr>
                          <w:rFonts w:asciiTheme="majorHAnsi" w:hAnsiTheme="majorHAnsi"/>
                          <w:b/>
                          <w:bCs/>
                          <w:sz w:val="20"/>
                          <w:szCs w:val="20"/>
                        </w:rPr>
                        <w:t>Formulation &amp; Storage</w:t>
                      </w:r>
                      <w:r w:rsidRPr="00D44947">
                        <w:rPr>
                          <w:rFonts w:asciiTheme="majorHAnsi" w:hAnsiTheme="majorHAnsi"/>
                          <w:b/>
                          <w:bCs/>
                          <w:sz w:val="20"/>
                          <w:szCs w:val="20"/>
                        </w:rPr>
                        <w:t>: Stor</w:t>
                      </w:r>
                      <w:r>
                        <w:rPr>
                          <w:rFonts w:asciiTheme="majorHAnsi" w:hAnsiTheme="majorHAnsi"/>
                          <w:b/>
                          <w:bCs/>
                          <w:sz w:val="20"/>
                          <w:szCs w:val="20"/>
                        </w:rPr>
                        <w:t>e at</w:t>
                      </w:r>
                      <w:r w:rsidRPr="00D44947">
                        <w:rPr>
                          <w:rFonts w:asciiTheme="majorHAnsi" w:hAnsiTheme="majorHAnsi"/>
                          <w:b/>
                          <w:bCs/>
                          <w:sz w:val="20"/>
                          <w:szCs w:val="20"/>
                        </w:rPr>
                        <w:t xml:space="preserve"> </w:t>
                      </w:r>
                      <w:r w:rsidRPr="00D44947">
                        <w:rPr>
                          <w:rFonts w:asciiTheme="majorHAnsi" w:hAnsiTheme="majorHAnsi"/>
                          <w:sz w:val="20"/>
                          <w:szCs w:val="20"/>
                        </w:rPr>
                        <w:t>+4</w:t>
                      </w:r>
                      <w:r w:rsidRPr="00D44947">
                        <w:rPr>
                          <w:rFonts w:asciiTheme="majorHAnsi" w:hAnsiTheme="majorHAnsi" w:cs="Calibri"/>
                          <w:sz w:val="20"/>
                          <w:szCs w:val="20"/>
                        </w:rPr>
                        <w:t>°</w:t>
                      </w:r>
                      <w:r w:rsidRPr="00D44947">
                        <w:rPr>
                          <w:rFonts w:asciiTheme="majorHAnsi" w:hAnsiTheme="majorHAnsi"/>
                          <w:sz w:val="20"/>
                          <w:szCs w:val="20"/>
                        </w:rPr>
                        <w:t>C</w:t>
                      </w:r>
                      <w:r>
                        <w:rPr>
                          <w:rFonts w:asciiTheme="majorHAnsi" w:hAnsiTheme="majorHAnsi"/>
                          <w:sz w:val="20"/>
                          <w:szCs w:val="20"/>
                        </w:rPr>
                        <w:t xml:space="preserve"> for </w:t>
                      </w:r>
                      <w:r w:rsidR="00AD6B07">
                        <w:rPr>
                          <w:rFonts w:asciiTheme="majorHAnsi" w:hAnsiTheme="majorHAnsi"/>
                          <w:sz w:val="20"/>
                          <w:szCs w:val="20"/>
                        </w:rPr>
                        <w:t>stable</w:t>
                      </w:r>
                      <w:r w:rsidR="00580EC4">
                        <w:rPr>
                          <w:rFonts w:asciiTheme="majorHAnsi" w:hAnsiTheme="majorHAnsi"/>
                          <w:sz w:val="20"/>
                          <w:szCs w:val="20"/>
                        </w:rPr>
                        <w:t xml:space="preserve"> for a year</w:t>
                      </w:r>
                    </w:p>
                    <w:p w14:paraId="59266245" w14:textId="77777777" w:rsidR="00FF413D" w:rsidRPr="00D44947" w:rsidRDefault="00FF413D" w:rsidP="00FF413D">
                      <w:pPr>
                        <w:jc w:val="both"/>
                        <w:rPr>
                          <w:rFonts w:asciiTheme="majorHAnsi" w:hAnsiTheme="majorHAnsi"/>
                          <w:sz w:val="20"/>
                          <w:szCs w:val="20"/>
                        </w:rPr>
                      </w:pPr>
                    </w:p>
                    <w:bookmarkEnd w:id="4"/>
                    <w:bookmarkEnd w:id="5"/>
                    <w:p w14:paraId="3094DF23" w14:textId="77777777" w:rsidR="00EC0205" w:rsidRPr="00D44947" w:rsidRDefault="00EC0205" w:rsidP="00FF413D">
                      <w:pPr>
                        <w:jc w:val="both"/>
                        <w:rPr>
                          <w:rFonts w:asciiTheme="majorHAnsi" w:hAnsiTheme="majorHAnsi"/>
                          <w:sz w:val="20"/>
                          <w:szCs w:val="20"/>
                        </w:rPr>
                      </w:pPr>
                    </w:p>
                  </w:txbxContent>
                </v:textbox>
              </v:shape>
            </w:pict>
          </mc:Fallback>
        </mc:AlternateContent>
      </w:r>
      <w:r w:rsidR="00E51C77">
        <w:rPr>
          <w:noProof/>
          <w:lang w:eastAsia="en-IN"/>
        </w:rPr>
        <mc:AlternateContent>
          <mc:Choice Requires="wps">
            <w:drawing>
              <wp:anchor distT="0" distB="0" distL="114300" distR="114300" simplePos="0" relativeHeight="251656189" behindDoc="0" locked="0" layoutInCell="1" allowOverlap="1" wp14:anchorId="3219BC0C" wp14:editId="5A235CB3">
                <wp:simplePos x="0" y="0"/>
                <wp:positionH relativeFrom="margin">
                  <wp:align>center</wp:align>
                </wp:positionH>
                <wp:positionV relativeFrom="page">
                  <wp:posOffset>9477084</wp:posOffset>
                </wp:positionV>
                <wp:extent cx="7595046" cy="1658929"/>
                <wp:effectExtent l="0" t="0" r="6350" b="0"/>
                <wp:wrapNone/>
                <wp:docPr id="31" name="Rectangle 31"/>
                <wp:cNvGraphicFramePr/>
                <a:graphic xmlns:a="http://schemas.openxmlformats.org/drawingml/2006/main">
                  <a:graphicData uri="http://schemas.microsoft.com/office/word/2010/wordprocessingShape">
                    <wps:wsp>
                      <wps:cNvSpPr/>
                      <wps:spPr>
                        <a:xfrm>
                          <a:off x="0" y="0"/>
                          <a:ext cx="7595046" cy="1658929"/>
                        </a:xfrm>
                        <a:custGeom>
                          <a:avLst/>
                          <a:gdLst>
                            <a:gd name="connsiteX0" fmla="*/ 0 w 7594600"/>
                            <a:gd name="connsiteY0" fmla="*/ 0 h 1696085"/>
                            <a:gd name="connsiteX1" fmla="*/ 7594600 w 7594600"/>
                            <a:gd name="connsiteY1" fmla="*/ 0 h 1696085"/>
                            <a:gd name="connsiteX2" fmla="*/ 7594600 w 7594600"/>
                            <a:gd name="connsiteY2" fmla="*/ 1696085 h 1696085"/>
                            <a:gd name="connsiteX3" fmla="*/ 0 w 7594600"/>
                            <a:gd name="connsiteY3" fmla="*/ 1696085 h 1696085"/>
                            <a:gd name="connsiteX4" fmla="*/ 0 w 7594600"/>
                            <a:gd name="connsiteY4" fmla="*/ 0 h 1696085"/>
                            <a:gd name="connsiteX0" fmla="*/ 0 w 7594600"/>
                            <a:gd name="connsiteY0" fmla="*/ 0 h 1696085"/>
                            <a:gd name="connsiteX1" fmla="*/ 7594600 w 7594600"/>
                            <a:gd name="connsiteY1" fmla="*/ 0 h 1696085"/>
                            <a:gd name="connsiteX2" fmla="*/ 7545173 w 7594600"/>
                            <a:gd name="connsiteY2" fmla="*/ 1189458 h 1696085"/>
                            <a:gd name="connsiteX3" fmla="*/ 0 w 7594600"/>
                            <a:gd name="connsiteY3" fmla="*/ 1696085 h 1696085"/>
                            <a:gd name="connsiteX4" fmla="*/ 0 w 7594600"/>
                            <a:gd name="connsiteY4" fmla="*/ 0 h 1696085"/>
                            <a:gd name="connsiteX0" fmla="*/ 0 w 7594600"/>
                            <a:gd name="connsiteY0" fmla="*/ 0 h 1350096"/>
                            <a:gd name="connsiteX1" fmla="*/ 7594600 w 7594600"/>
                            <a:gd name="connsiteY1" fmla="*/ 0 h 1350096"/>
                            <a:gd name="connsiteX2" fmla="*/ 7545173 w 7594600"/>
                            <a:gd name="connsiteY2" fmla="*/ 1189458 h 1350096"/>
                            <a:gd name="connsiteX3" fmla="*/ 12357 w 7594600"/>
                            <a:gd name="connsiteY3" fmla="*/ 1350096 h 1350096"/>
                            <a:gd name="connsiteX4" fmla="*/ 0 w 7594600"/>
                            <a:gd name="connsiteY4" fmla="*/ 0 h 1350096"/>
                            <a:gd name="connsiteX0" fmla="*/ 0 w 7594600"/>
                            <a:gd name="connsiteY0" fmla="*/ 0 h 1350096"/>
                            <a:gd name="connsiteX1" fmla="*/ 7594600 w 7594600"/>
                            <a:gd name="connsiteY1" fmla="*/ 0 h 1350096"/>
                            <a:gd name="connsiteX2" fmla="*/ 7569887 w 7594600"/>
                            <a:gd name="connsiteY2" fmla="*/ 1350096 h 1350096"/>
                            <a:gd name="connsiteX3" fmla="*/ 12357 w 7594600"/>
                            <a:gd name="connsiteY3" fmla="*/ 1350096 h 1350096"/>
                            <a:gd name="connsiteX4" fmla="*/ 0 w 7594600"/>
                            <a:gd name="connsiteY4" fmla="*/ 0 h 135009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94600" h="1350096">
                              <a:moveTo>
                                <a:pt x="0" y="0"/>
                              </a:moveTo>
                              <a:lnTo>
                                <a:pt x="7594600" y="0"/>
                              </a:lnTo>
                              <a:lnTo>
                                <a:pt x="7569887" y="1350096"/>
                              </a:lnTo>
                              <a:lnTo>
                                <a:pt x="12357" y="1350096"/>
                              </a:lnTo>
                              <a:lnTo>
                                <a:pt x="0" y="0"/>
                              </a:lnTo>
                              <a:close/>
                            </a:path>
                          </a:pathLst>
                        </a:custGeom>
                        <a:blipFill dpi="0" rotWithShape="1">
                          <a:blip r:embed="rId10">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D0D383" w14:textId="77777777" w:rsidR="00E51C77" w:rsidRPr="00E51C77" w:rsidRDefault="00E51C77" w:rsidP="00E51C77">
                            <w:pPr>
                              <w:jc w:val="cente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9BC0C" id="Rectangle 31" o:spid="_x0000_s1032" style="position:absolute;margin-left:0;margin-top:746.25pt;width:598.05pt;height:130.6pt;z-index:251656189;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coordsize="7594600,1350096" o:spt="1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OYKsYQQAAFwQAAAOAAAAZHJzL2Uyb0RvYy54bWzsWEtv4zYQvhfofyB0&#10;LNBYsi2/EGcRJEixQLAbbFJke6QpKhJAkSpJP7K/vh8pyZa8gZVk28MCvcikOM9vZqgZn3/YFYJs&#10;uDa5kssgOgsDwiVTSS6flsGfDze/zwJiLJUJFUryZfDMTfDh4tdfzrflgg9VpkTCNYEQaRbbchlk&#10;1paLwcCwjBfUnKmSSxymShfUYqufBommW0gvxGAYhpPBVumk1IpxY/D2ujoMLrz8NOXMfk5Twy0R&#10;ywC2Wf/U/rlyz8HFOV08aVpmOavNoO+woqC5hNK9qGtqKVnr/DtRRc60Miq1Z0wVA5WmOePeB3gT&#10;hUfe3Ge05N4XgGPKPUzm3xPLPm3uyzsNGLalWRgsnRe7VBfuF/aRnQfreQ8W31nC8HIaz+NwPAkI&#10;w1k0iWfz4dzBOTiws7Wxf3DlRdHNrbEV2glWHquESFogKZiS0uSWf0WE0kIgAL8NSEi2BDrGk7CJ&#10;0jH5X13yjEST+SScxXVQj8m/Ri3pteR+HW2mkPTqGL5HR5up9qFf06il6RVYtclfrWP8Nh1d8l6s&#10;uuH7+aM9jqPpqD+jOtGOZvNxPPs/2sfF+n1tj+IwnE/+29o+raMduGn8Y9E+ralTrMNRPO3Pqg5L&#10;Jd1l1Wk93YLtrcAuea/0H63v07a3L+b33+andXQjPpnPZq+IRJupxr8/Ep3w/RQRx3f+qfmS06z5&#10;uLOdrL/uWBHqusDQN0alMq6VaH/q0Tc0W5R71TqAy7UGPcyIfZs5ehMz4tNmHr6JGXFqM4/exIz6&#10;aTOP28yA84CdRt/qOlbhO1YbEHSsOiDoWFeOhy5Kah3kzZJsfT/meyWSoR2r09qdF2rDH5SntEfN&#10;HHQeToVsUzWdlzO4iU1D0fyWXt409nXhXWv0VrFs6Jrfij5y2f1qatwhL1jAhDK8UuKQ8E3nHhKH&#10;ZKvxXIm8vMmFIEmZ+1ZWK/uY28w314DKZ6cjqttrQN0/hFSN+7Vi64JLW00imgtqMQaZLC8NQrbg&#10;xYonCNzHxCcoXRjNviCyPoLGam4ZTKeLFNbV72H7/gDrxnZHJXxhSOV8afCF44e23a/ss+AV9Ree&#10;kjxByQ29h36i4ldCkw1FZlHGYHjlvMlowqvX+MZW7bYzxM1gjsPDKyQEHqytZdcCGsqu7MrKyjvP&#10;yv1Atjesuhj2al5i3nN4zUraPXORS6Vf8kzAq1pzRd+AVEHjULK71Q7YLAPfTrg3K5U832mC1PAp&#10;Ykp2k2tjb6mxd1RjIEEeYsq1n/FIhUK5oar8KiCZ0t9eeu/okUs4DcgWE+YyMH+vqeYBER8lRrh5&#10;NB5DrPWbcTwdYqPbJ6v2iVwXVwqBw9UH6/zS0VvRLFOtikcMw5dOK46oZNCNK9bi5qg2VxZ7HGGc&#10;Zvzy0q8xhqJybuV9yZpiKOH5w+6R6pK45TKwmPk+qWYapYtmlkOSHGhdhKS6XFuV5i7FfWZWuNYb&#10;jLA+lepx283I7b2nOvwpcPEPAAAA//8DAFBLAwQKAAAAAAAAACEAdYXGZS0iAAAtIgAAFAAAAGRy&#10;cy9tZWRpYS9pbWFnZTEucG5niVBORw0KGgoAAAANSUhEUgAAAhUAAAB5CAYAAACOTdN2AAAABHNC&#10;SVQICAgIfAhkiAAAIABJREFUeF7tnfmz7MZVx6c1c+99mx07ccgKcQpICISC4k9n3yE/pCoUFaAo&#10;FwYTnNjv2QbHS57fcteROKfVrTlqdau7NaOZ0ejbruc7M2ptH+lefefbp89Rt08fVws0EAABEAAB&#10;EACBDgFVXS6qqvSQUQm0UvokbGb0LqkyINCPP+ZTpZ8KomL0q4UdgAAIgAAITJIAPSXLlz1Hnioa&#10;UvsdAtKWgoIPudlEBVFxiEuIfYIACIAACEyAQHVHD8zr+qEZ1AW5giG3/xicUoWE3XfModgsh1Mx&#10;xvXCNkEABEAABKZPoLohp+J2cx69eiBXLOT23wXOHYkJx52QRwZRsYvrhG2AAAiAAAicHoHyklyK&#10;tTkvIwKiWiDaIcBp6Hp92HNFRMSZ6Czubh+i4vR+DXBGIAACIAACWxOgB+b6hbOVVGHBq+1CJORs&#10;Y6iAcEFFtiPiJ3yIISq2vvGwARAAARAAgZMjwPEU5ZXntISw6I21sKvmCINDUUwQEmZ2R32E4f7T&#10;ExU6cOaOpviQJaWn+dDJ8TQWOuGqsicqT1h8pl+2YfA6mhWv21z7+oUqlvT/1WJRrOj1GX3A76dw&#10;gxzqxsR+QQAEQOBECLCg4OdNsIlnQdJjIanTnuEluButLvH+xy8qymvSDhx9e0tDWxQ0s5DzhX0X&#10;KeUz2cdVnXaZpw9LiuU5iYwLEhn0Ew0EQAAEQOA0Cayfp52X/kab833TfuU/hMgQCSX6zk52q791&#10;p7EgEEcqKioSiDSWRRe1KkkpymugTzZ0MdzPU997hEVzk/jEhSJRUZC4uEci414ibHQDARAAARCY&#10;BAE99EFBmsnOdE6shUtgbHGRKgjEcWW6E/Wa9UpHJirooO6eLco7UohNxK1zAbyqMFU8yG35HAmN&#10;pO6kf/gFheigh0jU8gEJDBoeQQMBEAABEJg+AT3rww595Dz0qW/nS/BQHDn7TXQgQofSWT1XiGz6&#10;H4+ooPGr6uYzcln4QibaQ1JgWAdDx0ZEBEMDNiRGYkMi3e0XK3IsWFyggQAIgAAITJgAPUO8Qx85&#10;D3mnb86q+ybX0Q85gqLb9yhERXX7OYnCZ4koA1fHJzBaW/THSEjXof3avSlcIdHdHgdzqtWjnuGZ&#10;xFNENxAAARAAgcMQ4AyaJcfv+doAddB5NtF2s2IwRsAwOGbCHktYeBxYVJTkTvySRjp803YkyNQY&#10;CrNOr8BIERdOn8Y4SREWNByyeoWnjoxwJ2CTIAACIAACoxHg2YDVCzGTMLSnAeLCF58xZDNDT37r&#10;IY64oOAehxMVFDNRXv+vntURbn3EY3EUQmA0OwgJitjnYnkrSDQgMkhQFOev0l4hLIbe/1gPBEAA&#10;BPZOQM80pH9JAZrbKgJ3mF04GB0nwRyS63DE+u1MSKQJCrZgDiMqSFBU1x/V8RMhSN67KRRrEREY&#10;Qeeibz2f0LA3Qc+yJtBzaYTFtjfe3n+tsEMQAAEQmCeBNQ/DS2s/9e93ar+Bzod99NnV3ffBq5UT&#10;HxHaSOo2Djb7g6aLsqDQilCchNQL3umcvhP2Xci+4Q1tztQb6kxLdV0H0bdewRyAUJfuZ857HWNx&#10;RkMhaCAAAiAAAsdNoHEp3MNMFQyp/XIx+B6OPosid7sp/fMEhX5S3j59nLpWyhFE+1Q3n1BQ5heB&#10;fgZeMLCFlrdmd8Quvk8oGEHRckgCwxjN5kPDHNShomV6sb8P57FQK8wKid4Y6AACIAAChyLAz5WS&#10;k131PQ5zRENO30OddGi/uZKg3X+/omJ9SXEUH5kLFxrKCJ2ocAi8gkCu1+dWOMuat5lOhTefhV9Y&#10;6PgKRem+0UAABEAABI6PgM5L0RffF3q+pJzKFATGdkKiRWefTkV19T4Ne6ReOPvt3zf3xiMwbJ6K&#10;1jUOiQvnIjfOyBbCosex0Amyzr6UcvehDwiAAAiAwD4J6OyZXI005+Gf03cbQTImiFwhYY+lf729&#10;ORU6F8XtpxmEQhfN97kZggjGYiSIi5RZHfroe4ZCemIsitVDSo51kXH+6AoCIAACIDAuAXpo6ERX&#10;sZpSoaMYKi7ks2TcM2xvfRwhsX+ngqqJlle/MFVFhwAMDZW4F9R1MALLO4rUrkc/vcIkICR8wZsB&#10;x0JRhVN1/tqQk8c6IAACIAACIxBQ5FDUWZzdlisWcvuPIVLcbQ4VENttZy9OBTsU1e1nmbdE7CKF&#10;BIPdjRAY3hoerlL0xVr4HI6IwNCL/X14Jgiqm2beBugOAiAAAiMQUJSPouLy5r0t9hzyrTxknRFO&#10;cKtNDhEke5xSWl6+S+4SVxtlJ4B23BgP9r38KZ7Jyeox5FgI56ETc9EnGIwwkMepj2U7x4LLputs&#10;m2ggAAIgAAKHI8BBmeuXGWEUQ4TCkHUOh6R/5kvfce179gdF1ZaXj/NJNdcjdGF8n/uEgtl1JxjT&#10;HlJIKAhhkSMogrNC6v0UF1/uU035nLAGCIAACIBAOgEtKDgw0302xDYxVCQ0305jOzjA8iGOhDzM&#10;7vqjD3+UNx8vFhSkmdfMRejLV9HaYOpQiHUuhIPRKxhCgiTVsRD7M/spOBlWcZ6HA71BAARAAAS2&#10;J8CFwkpyKDrN/E1P1g3JHQPHvO3626DYvZCQRzO6qKiu3ksoGJYCSFz0pFkevM2Qc0Gf60UJQyBS&#10;zfYKkIDQcMqwq+V9GgKhmSBoIAACIAAC+yMQFBTul8fUQ9q1MNiloyEzbqaeT0q/uCAZWVRUNP33&#10;v1KONFPNuQIj0alwRUQwZkIKDrHtYD6LiHMhhQW5FMUZFxtDAwEQAAEQ2AsBTm6lgzIThUCnjEPs&#10;KBO3G9vMUSynQpj2WZdwPHVXPn/+sq5GTtNNudR1kGZWC12cyOfN4h53ojkOT5/UPBWO85AevFnv&#10;s55aynEVaCAAAiAAAuMS4PTbFD/RSrqYKADk8HvWQSZuP2ub23bmB/7SPPgLevzXwqHSKRC0KqCf&#10;u6mqPa5Tsf6CxOEHhoa0Y6TN48uY6QKMORGmv3QSgqm8A4IiODvEdSG0MjAXIeJQyOJlYvvFxRvp&#10;innbewnrgwAIgMAcCegCYeROUJ4kf0t9+PODdyjAwSsO3KERD1ogkIjQP/nf/o5jVFFR3f2KKpJ+&#10;OBAOr+YDERMYZnnHuYg5GHY9X7+AsNBnxss8y0OfkyAp2KnQqhENBEAABEBgpwQqDsbkWh4hMeHu&#10;LfGBO9i5sPtL3E8WDBYRVFdKP09YRBz+uTKqqFiQqCivrVORQko6GL7+iYKiuYYhR8G9yEJQDHYs&#10;ElwLfXo05kSZNbksOhoIgAAIgMBuCCgSE5UWE2uxwdQHeWo/80Uyp3vv6eVviIfQK12g0oqJ3fDb&#10;1VZGFRXVHdX72MqpkKfZJyhCLoS5AfSPRKdCDlk0u+8RDHpRgqAQ+SvUGYsKTCvd1U2M7YAACMyV&#10;QLlQNMxR8VBHq35H37Ojj1XGQ96X8mAnl8Hz5VoPY9AXUf1ldDexDzs5VM9GRhYVNPxx9URk0KQj&#10;SAqtiF1Y33CDfLg7r1u2VWiowhEgvY6FI1AaYZE2DFKcU8XSAsXFxrqpsV0QAIETJsC1OvQ/GuZo&#10;ypXHnhnu8yHGJ2V7HuGSu1rPYSgSEhUJCXa1Kx7amEgbVVQs7p7S8Adl0+TU3NFmhyB8HUNXKuY+&#10;eISG11mQ/Rxh0HE4AsIhKCy6LoaiKaVqeS9KBB1AAARAYLYE9HODhzIoNkLHR9wtFImIaheBl0lQ&#10;MxVCYzDQC/fLc9L+bCca1mAnW01ziHxUUVHdfUFOxXsOzp7ZHvai2DU69pLHFtJ9Y86Fx1loORGB&#10;4YvUWR6p/cxx1k4FREXW7xk6gwAInDYBTk61oBTa2oUgMeEVD31fPt0vkX24MgXD0NkTOcGditxr&#10;PSx+3MMbsZtwXFGxfraoLn8eO4bAcueidy6Oe1OE3sechUbBmBc9AsMrYOxN7lvPdVLq9zr5FWXW&#10;RAMBEACBWRPQMzV4GIOnf9rZGpEHfvRBnSoYUvu5z4jMK9bnYPCXW46T0F8ypy0mGkq3Tx+njE1k&#10;UjTdqWhLefmzjHVThjloc8kCIyAQmrO3NlWonxAMg50N3/AHlUBfPsjggq4gAAIgcCIEWDxUlxRg&#10;ebXFUEbMsWBWqaIhtZ/kP2Qd5/rx9E/9HJhOvETKHTiqU8FzhcuX76QcR0+fiCPRyXDpqsqAUyGF&#10;hX4dERY6BWmonzhGfTx926IppatHqP+x5V2B1UEABCZGgIc0uJgXT/ts/c0NnUfswZ0iLMYWFznb&#10;F+fJTjUPd5xgG1lUXNE99J8Z2BqfKLCOM5zQsZVCAiRBWAx2IuxN5RMWfnFRnD0icUr/0EAABEBg&#10;DgS41LiuDuozxvvEQ0xYmL+/0W7RDuIq5PR1L15kXe1OcEHJ0xjq8N2644oKGicrX7wt9itvqJiA&#10;sKv5LpIjLuxzXecxd5Wjp68vsNPrMMhtGQci6FY4fXtqhHCVUrWiEuhoIAACIHDKBGi2huLYOg6+&#10;DLbYQzy23Gx4Z7EWfc+enIvVPm7OTVQpdigSzydnV0fUd2RRcbson781ME+Fb5ZIxImQzoWGHHIo&#10;fEKDu9PnQWEithWbZhqZDaJIqfK0UjQQAAEQOFkCPMxBgiK9betYiL/5vc/t3Id6bn/3jGl9jp1Q&#10;80h4OLKouCNR8e/p95S+J/jBLvRASxyEFKRHPHhjLfzDES3xEXUizDZi1Upby9v7VasH5FTQtFI0&#10;EAABEDhFAlRMsi41ntv2JSzkl87UYxwgLjgTph7qPq1gzD5i44oKSlpSPvs3Z/8pVUnNKsmzPNwb&#10;RDz4vbEStn/AyWiEhetoOP1ThEXL+ajXVxSkw6m60UAABEDg1Aio9VOTNnvomcUe3rHl4nkQ7Rrt&#10;EDiJhPVYUBQkKI6gyNfQKzFkvZFFBYnVZz/NPK7AxeqMQ/kEgRQXIUchJCgcAZEiGGqJYBWQ89os&#10;6wgUmv1Bc5LV+euZXNAdBEAABI6bgFpTaQadxGrblvDQTpoyStvhTSV9l03Zp++8POvpgEyOmxu6&#10;zW35HW798UXF838xabrbUb/taxy66s4FabrRi6ADERAWKbM7ZDGxlP7eGAw+yD6nhETF8oKcCip/&#10;jgYCIAACp0KABIVOZLWzlvJATukjngnR7tEOkbNjEUOCoiBBceIBmSEQexAVNPzRG/kbPDRngSsw&#10;3KEJKSYCwkJv0XU4Iu+9joVYp3Ei7Lad7XliKxQVE1PnX9nZrx42BAIgAAIHJUBDHlToaaRDiD3o&#10;Y8vtYdkve/R+JOdCFwFbchD+6U4ZjV3kPYkKyudumnst/e83N0m93CcgeIF1LCKCIteB8PZ3j4EV&#10;acgx8QmLjYPBU4vU+Ruxa4PlIAACIHD8BLJneQw5pZhwiC2X+xR9k1ZL6lTvgIMyZzLLI3QVxxcV&#10;L2j2R1IUcOjCBQSFKzQ6joGjTqVQ0It8DoXnM+92NwKhNdTRbNe3HelurKjy+a8N+c3COiAAAiBw&#10;PAS49Pjd53s6npSHe0of59nAq+zCueD6HQXKL4wuKqoXb1Hgzktd/Vx/sU/9aRwK61R0YzCEMNA3&#10;BTsHASHhCojeIMyIIPAJkk5shcepEDEaikraKoiKPf0hwm5AAARGI3D32cDh7aFHlCoaUvvJL5ji&#10;u2b08JztKypXroc90EYXFSWJigWnaE1qRhi0FIR7c/gcBiEmkhwLK0BC24o5EfZGlO6D66h4hIUR&#10;N4puQHXxtSQi6AQCIAACR0mA026vnx/o0FJEQ0ofcfhyOD3JuRDPnSXlHZrZ1NHQhR9fVLz8D7LH&#10;KE0r/cexEfVP6zbZ9/zTTbxJvYWzUZ+A7bd5YLdiLpoNe0SBWd9uR+8tlhmzN7ZCigbzOhrUafst&#10;afjj6wf6ZcRuQQAEQGBbAvSX9/aX225ky/VTRUNqP3k49m91wiHqYQ+u54Gmn9Kjlj5n8UAFxcq7&#10;X7UiIGLBmu25ve7Fdd2FWmx01vE6FtJZcNfzuRbiZgxWH5WCwudW+AQHiYp7EBX4FQQBEJgoAU6/&#10;3VQbPfQ5pIqG1H72fMSzJ+hcUJ8V5xzK3fahmY23//FFxeU7i+r2U48T4ToT9SyPtmNh3mvHQjoX&#10;Xcdi40CY6+vJZLnpIx700XwUUoj4hIcQJx0h4/S3woSGPwoMf4x3V2PLIAAC4xHgEuZ3n463/UFb&#10;Tn2op/ZzDyLgXHBgZkFFwtAaAqOLivLyf8gm+1jvMO5QyCvjfus3y2KZLjuzQvqEAAuQPodCOiA+&#10;x8HjdsS2R5upM2piSil+D0EABCZIgOModBnzY2w5oiGnr+fZxGm4tUuB1qIz+vDH9XuL6vqD7ZyK&#10;RpBY54Kti1oQtPNYeJyBPieilWciJi6MAGm2J/v3OR9CmJj9qdUj1P7A7yEIgMAkCai7T8g5Lo/8&#10;2FMFQ2o/z+lStWm4FF0uozsV1fUTSrT2XjumwkwrtYfjJrjqf9/nGFjnQPxMnT7aG7Qph0A87oQ+&#10;ESMeEoZA1Oo1qlLKlevQQAAEQGBCBDjnEFcgnUTLFQyZ/VdUaoHdCrQWgT2ICnIprn8h8lPQ7A92&#10;GChhRf3TyV+hH88bB8IbY2GXN+snOBbywd+8NmKgNzNmzhBI2hCJTnxFWTXRQAAEQGBSBEZNxz0W&#10;iUyxkBJ0yX+/kZfCe8FGFxWLmw8X68t3xTTSTWxFcBppS1hYF2AzDbU+kxTHos9hsNuQ20kcAunL&#10;xhmZJaKKgnJUfGus3x5sFwRAAATGIcDfAO8OPY10m1PbobjgCqRUwwmtS2B0UVFdv7+oruhfKz+F&#10;KyycWR8dB4L71xVA2hk2RYyFERqboRNHUOjZIH1Bm3K5IzhaU1a5n2+5+KxnP2r1gOIpUEwMv4wg&#10;AAITI1BRBVJKDzD9lisuxJdY/ZLWX+FveOg+GF9UXP2cYiqeNILAHogVCO779rRSM43UCArrTgSF&#10;Q9RBkDeHE2gZExzeVN/y5rTDJD4HZbMvnvWhlpiCNP0/TDgDEJgZgZIyIydnR54CmyHigs6Lk12x&#10;U4HmJbAHUfEziqn4KM+paOWraAuLrmNh81fIfoEYC08Z8lbirOB0UMfhSKr10XU0VMHpub+JWxEE&#10;QAAEpkeAXQp2K06uZYoLrkSK3BTBu2B8UfHy7UXZpHPdpOjeOBS1AHDf106GHfLwOxbtSqNpQZLx&#10;oQvXzXAcDX2goaEUOeTSHWpRZ6/TrA8o3JP7m4QTAoEZEFCU8KrixFcn3RIExorrfCDQPnQbjC8q&#10;nv90UVGylG5QZl9GTRljIYWFOyvEeS9iMeoT5uW8vhAcwbwVRij0LY/WAgnvRxVcmfQbtSBBAwEQ&#10;AIGpETBJDKd22MOOt+fv9BknLsTf8YOJivXTHxnPoQ6ytK0bU2Edi/pi2dgKKw4a58KT8KoVY9EE&#10;UdZbabsZ/NbzmewXW96addKzLSfvRT2NFLEUw37BsRYIgMBBCRxlau59ERECQmfRRJBmH/lxnQoq&#10;OLN+9k/OdFJZrTRQ66OTp2Izy6POa+FzLPyOhhUlLXERCspsYiW6Qxed9TMcD0WZ19T5V/f1G4D9&#10;gAAIgMBuCXAGTcqkOfvG00i5zDlakMCooqK6+T8qZPe22bn0Kdzj2SjBjUPRdiyaWSFaUAgBYXyN&#10;/rwVwlEIBmsaZyMnWDM420QGaRYULEx5KdQStyEIgAAITJPA5HNU7Ag7FxDjQE20A4mKSyp7fvNR&#10;7VQ0mTP5BX9gHAf7OX3UzaQZiKFohEV4+Wb6qYipiA1ddGqBJDgWjagxosQZSikuqMQ5T0FCAwEQ&#10;AIEpE5hVTEXgQhVU74NrfqAdRlSUX/yYxARNQWJF0Wqe4vSOQ9B2LNrOhHYqRH9/3orArA0rAvoc&#10;id64DDnLpEd00PZ5yENB1eLXDwRA4BQIQFTULgW7FWgHEBXl80X57J9NjQ/WFRth0QnS9NTw2GTO&#10;rJ2GVibNVn8pOETshXE+wsGaHmeh42TIPp7XQWFCe71gQYHpo/jdAwEQOBECEBV10isE3Pfe0KPF&#10;VFSX71AmzQ9o5ywHrKDwxVU4joLjEviHRNqJruozDG0n4Fj0CILuDJEe18OdLULRwcU5DXkga+aJ&#10;/CXFaYAACGgCEBV1ETEMZ+9fVKjFmqrj/pi0xNo4FLWw6E4jtXKjDqTcVC1NmN3RzALxOxVWaLSH&#10;RuTQRY8L0ZlWGhjmcIUJVa4rOGOmWuGvEAiAAAicFoGTzaiZfpnU6vVFpc7SV5hhz1GciurmCc36&#10;+G8RSxFyKzwOgHmg27wUVhz4hkDs0MZGOAih0DgeA5yK3oyZYntiH+rsNdISX6ZDonnMaCAAAiBw&#10;YgRUeUXfE784sbPKPB2d+Ap/4/uo7V5UkDtRPvvJoipvyHmg2qQUS1ELhM0QyPrih4vl9Vvanahl&#10;gMxDYRwL+XmTGdOk7k6JqTBOhhUl4RofYWHTXtcKlrZw4bTbWkygDG7mbye6gwAITIpAdUe5Kj6b&#10;1CHv9mDpWXGGfEMxpjsXFdU1VSW9ek/LiM2sj3ynYvNAFw/xRmjsIqaivd2u6AjN7DBCiJ2JM3Ym&#10;YIXFbjIsBwEQOAUC9He8qeN0CueTeQ40vL1Yvpa50vy671RUVOvLRfncZtA0DoWe9XEaMRVqxXOU&#10;H9GsDi4og2RW8/t1wRmDwMwJzDlYE9NJk27+3YkKHvZ48a+6eFjdzHBHIyrEZ61DkzEKm9ebmApn&#10;iMQOhYh4Bn+eCseJ0MGTNBbGYkALgvq10jEQ/Nr9SctYmS5oPSpZjqp0SfcTOoEACJwyAapUygH4&#10;s2wUpAlnOn7ldyYqKsqeyWm5OXbCxlDonxxTQS/S81TY2Rx1rIWeSUFzg3XOB/2Qt2JgRXtigbCZ&#10;/cHLuiIBjkL8NkAPEAABEEggsH62oCj8hI6n1UXRF9AKhcSSLupOREV19S7lpHiycSfcvBQZGTUV&#10;iQhFF4+n7ixWPCcYKVGTriQ6gQAIgMDYBKpbCtb8fOy9HN/2UfMj+ZpsLSoqCsqsrt/vOhTCsdBH&#10;01P7g4chivOv6chaPZMCDQRAAARA4DgJzHEI5IzLncP1TrkhtxIVOmvmzcdaMbjTRtvvjapwjogt&#10;JXXxbQpX+A0kjEq5WugDAiAAAgcmoMqXInbuwAezj90rGnZfYdZHKuphooKKhFWU3KqiDGsyD0Ur&#10;lsKNraAjshk1df7M82+RoPiOiZNIPVz0AwEQAAEQOCwB+hJJbkVVlYc9jH3tfcWz/S72tbfJ7ydb&#10;VFQ3H9Jwx+MmBTenrapnX9if7URXNSFRTIzyphcPfkBOEl0oNBAAARAAgckRmI1bwRMFMCSfdX+m&#10;iwpKz6oDMikXxcaR4IyZUlC0hUXbueDZOF+lAm/fR46HrEuEziAAAiBwZAR4Vt/6M/r7f+LTSznZ&#10;lZ51iJZKICoqdN4JmtnBQx3WdbDORPNeCAtZImyTmpuvy9cX6v73Uo8L/UAABEAABI6ZANUCocqR&#10;x3yE2x0bl16Ao57N0C8qaNpQdUs53u8+WZR3L0wND+tIbKqNtoY+Wo5FPQRiYyiKi19fqHtvZh8c&#10;VgABEAABEDheAmpNcXVU5+nUGuc7qpYoEDnkuhpRQSXK1xTRS26EouQm/Nqm1tYb1SER3fod7VgK&#10;dyikFhY8VRQOxZBLg3VAAARA4MgJ0PCHWn9+ckGbavnqoqL4P7R8Aur6w7+kZ/91Ixw2Qxt1cKXM&#10;iOmf3eHEVIh8FGr5kHJX/QHKgedfF6wBAiAAAtMgcGrDIBj22Oq+U9cf/HFtMTTNV1FU1vForAtr&#10;YTSzP+wmaiFSLIpHf4SS4FtdHqwMAiAAAhMgwLEVLC4m3lRxRsMelM0ZbTCBWlTUloTZSPtnExsh&#10;aniEHYtNLIW6913KRfGNwQeGFUEABEAABCZEYP2UhAW53hNtXCKi4tkeurgk2lACJCr+hFREvxOx&#10;yTOR4ljwjFEqD/7w94ceE9YDARAAARCYIoGJCgstKHTWTAiKbW87IyqMU1GXFW05FtapsMIiHGNh&#10;M2ZS7VAWFFx7Hg0EQAAEQGBeBKY2FKIrYcOh2NVNSqLiTzdOBTsWwfgK3qWJt6ijOT19uYTHlxaK&#10;M2aigQAIgAAIzJNA+YJyWNC/I2+KEltVOhcFP9DQdkHAiApXMAid4ZYxN+83jgVdDmWnk9Lrhz+g&#10;4Q8qWY4GAiAAAiAwXwJUI0pxJuZjrRFS3CeH4pX5Xp+RztwRFUZcNHkprNiwe/cHcza6Y3lOU0j/&#10;cKRDxWZBAARAAAQmRYDTePNwCCVUPJrGgZgFDc8jD8Uol0SICuFW2JfCgWhiKkymTPc9j5oUXMb8&#10;4pujHCg2CgIgAAIgMFECxzIcwkKCBQVmeIx2I5Go+DM51kE7Em5Ey7GQroXrWNTHVzz8If2PLCU0&#10;EAABEAABEGgRKBd1dVPO2Lznxgmtigdc1XLPO57f7oyo6BEMOiizL8bCQKOLVTyi7JloIAACIAAC&#10;IBAiwDEWJC4W5SX1kIkXd4tM1+9QLCboiy7P8EDbCwESFX/env3R7DbFsRBi5OwNGqJ6cy8HjZ2A&#10;AAiAAAhMnQA9YzhZFv/TMRckNnbR2JXQYgK1O3aBM3cbRlQIcdBSjo6w8EwjtbNL1f03SQx+JXf/&#10;6A8CIAACIAACJCzuSFdwxVOaNUIBnhUHeUYbPZQotTaVwa6HNtQyugY6jEuACor9haj94YuVcOuC&#10;0AG1clnUgqR4+HtQhuNeK2wdBEAABGZEgE10EhpWXOjgShYN9FMhr8Sx3gjkVJCo8GTS7I51iRTd&#10;tn9dBES34hUqHoYGAiAAAiAAAiAwWwJ16fNo7Q/Lx3EymrGPe+RUIIvmbO8inDgIgAAIgAAIEAEj&#10;KphFrKiYKyzMe65eevYqDWn9JoCCAAiAAAiAAAjMmIAQFT5hIT7TkNzpP+Y95U4v7n93xhhx6iAA&#10;AiAAAiAAAiQq/spaFNZ6qH9yMKaImeiUP2/YkVPBpc7v/xZoggAIgAAIgAAIzJiAEBUeVyKYUdPp&#10;S8nNywpYAAAB2ElEQVRFigffmzFGnDoIgAAIgAAIgACJir/2OxW1XVEbFK3ZHt0hEEVJRtSD74Mm&#10;CIAACIAACIDAjAkIUSHdh0DsRMi5UFyd9HdmjBGnDgIgAAIgAAIgQKLibwJORY+wcDJrqmJFTgWm&#10;lOJ2AgEQAAEQAIE5EyBR8beR2h/SwbCohA7Ric0Kcip+d84cce4gAAIgAAIgMHsCRlQkDH2EqsmZ&#10;WSK67DkaCIAACIAACIDAbAkIUeE6Ep6aHxqTr1Qt1/6AqJjtXYQTBwEQAAEQAAEiQKLi75zaH8PE&#10;RZ2mmwu+oIEACIAACIAACMyRgLr+6O89VUotinS3QuepUKs5MsQ5gwAIgAAIgAAIaKeCRYU2J2wG&#10;zcCsjwaXf3lx/7fruvZoIAACIAACIAACsyRAouIfxOwPrS5E2ES6wCgeUEExyleBBgIgAAIgAAIg&#10;ME8CRlQYMWF/9GbQtKDagkMXFCsu5kkRZw0CIAACIAACIMDDH//YdSoa3RAqKuaSo9kf979DouI+&#10;kIIACIAACIAACMyUgBEVwqloQDgJroJVS+sV1L1vU7XShzPFiNMGARAAARAAARAgUfGjsFOh+Xji&#10;KpoiY5vlBYmKBUQF7igQAAEQAAEQmC2B/wcF7fKdXXXzaQAAAABJRU5ErkJgglBLAwQUAAYACAAA&#10;ACEAMVgQweIAAAALAQAADwAAAGRycy9kb3ducmV2LnhtbEyPQU/CQBCF7yb+h82YeDGybRGwtVtC&#10;SIgnMQIJ16E7to3d3aa70PLvHU56m5n38uZ7+XI0rbhQ7xtnFcSTCATZ0unGVgoO+83zKwgf0Gps&#10;nSUFV/KwLO7vcsy0G+wXXXahEhxifYYK6hC6TEpf1mTQT1xHlrVv1xsMvPaV1D0OHG5amUTRXBps&#10;LH+osaN1TeXP7mwUuOhDr5Lh6Vq9H7abdZVOPzE5KvX4MK7eQAQaw58ZbviMDgUzndzZai9aBVwk&#10;8PUlTWYgbnqczmMQJ54Ws+kCZJHL/x2KX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wOYKsYQQAAFwQAAAOAAAAAAAAAAAAAAAAADoCAABkcnMvZTJvRG9jLnht&#10;bFBLAQItAAoAAAAAAAAAIQB1hcZlLSIAAC0iAAAUAAAAAAAAAAAAAAAAAMcGAABkcnMvbWVkaWEv&#10;aW1hZ2UxLnBuZ1BLAQItABQABgAIAAAAIQAxWBDB4gAAAAsBAAAPAAAAAAAAAAAAAAAAACYpAABk&#10;cnMvZG93bnJldi54bWxQSwECLQAUAAYACAAAACEAqiYOvrwAAAAhAQAAGQAAAAAAAAAAAAAAAAA1&#10;KgAAZHJzL19yZWxzL2Uyb0RvYy54bWwucmVsc1BLBQYAAAAABgAGAHwBAAAoKwAAAAA=&#10;" adj="-11796480,,5400" path="m,l7594600,r-24713,1350096l12357,1350096,,xe" stroked="f" strokeweight="1pt">
                <v:fill r:id="rId11" o:title="" recolor="t" rotate="t" type="frame"/>
                <v:stroke joinstyle="miter"/>
                <v:formulas/>
                <v:path arrowok="t" o:connecttype="custom" o:connectlocs="0,0;7595046,0;7570332,1658929;12358,1658929;0,0" o:connectangles="0,0,0,0,0" textboxrect="0,0,7594600,1350096"/>
                <v:textbox>
                  <w:txbxContent>
                    <w:p w14:paraId="0DD0D383" w14:textId="77777777" w:rsidR="00E51C77" w:rsidRPr="00E51C77" w:rsidRDefault="00E51C77" w:rsidP="00E51C77">
                      <w:pPr>
                        <w:jc w:val="center"/>
                        <w:rPr>
                          <w:lang w:val="en-US"/>
                        </w:rPr>
                      </w:pPr>
                      <w:r>
                        <w:rPr>
                          <w:lang w:val="en-US"/>
                        </w:rPr>
                        <w:t xml:space="preserve">    </w:t>
                      </w:r>
                    </w:p>
                  </w:txbxContent>
                </v:textbox>
                <w10:wrap anchorx="margin" anchory="page"/>
              </v:shape>
            </w:pict>
          </mc:Fallback>
        </mc:AlternateContent>
      </w:r>
      <w:r w:rsidR="00F05AD4" w:rsidRPr="00A445CA">
        <w:rPr>
          <w:noProof/>
          <w:lang w:eastAsia="en-IN"/>
        </w:rPr>
        <mc:AlternateContent>
          <mc:Choice Requires="wps">
            <w:drawing>
              <wp:anchor distT="0" distB="0" distL="114300" distR="114300" simplePos="0" relativeHeight="251683840" behindDoc="0" locked="0" layoutInCell="1" allowOverlap="1" wp14:anchorId="3564A7B3" wp14:editId="1DA7E7A5">
                <wp:simplePos x="0" y="0"/>
                <wp:positionH relativeFrom="margin">
                  <wp:posOffset>642672</wp:posOffset>
                </wp:positionH>
                <wp:positionV relativeFrom="paragraph">
                  <wp:posOffset>9282773</wp:posOffset>
                </wp:positionV>
                <wp:extent cx="5505450" cy="817124"/>
                <wp:effectExtent l="0" t="0" r="0" b="2540"/>
                <wp:wrapNone/>
                <wp:docPr id="16" name="Text Box 16"/>
                <wp:cNvGraphicFramePr/>
                <a:graphic xmlns:a="http://schemas.openxmlformats.org/drawingml/2006/main">
                  <a:graphicData uri="http://schemas.microsoft.com/office/word/2010/wordprocessingShape">
                    <wps:wsp>
                      <wps:cNvSpPr txBox="1"/>
                      <wps:spPr>
                        <a:xfrm>
                          <a:off x="0" y="0"/>
                          <a:ext cx="5505450" cy="817124"/>
                        </a:xfrm>
                        <a:prstGeom prst="rect">
                          <a:avLst/>
                        </a:prstGeom>
                        <a:noFill/>
                        <a:ln w="6350">
                          <a:noFill/>
                        </a:ln>
                      </wps:spPr>
                      <wps:txbx>
                        <w:txbxContent>
                          <w:p w14:paraId="361473BC" w14:textId="77777777" w:rsidR="005A0305" w:rsidRPr="00F05AD4" w:rsidRDefault="005A0305" w:rsidP="00B40B63">
                            <w:pPr>
                              <w:jc w:val="center"/>
                              <w:rPr>
                                <w:rFonts w:ascii="Sofia Sans" w:hAnsi="Sofia Sans"/>
                                <w:b/>
                                <w:bCs/>
                                <w:color w:val="000000" w:themeColor="text1"/>
                                <w:sz w:val="20"/>
                                <w:szCs w:val="20"/>
                              </w:rPr>
                            </w:pPr>
                            <w:r w:rsidRPr="00F05AD4">
                              <w:rPr>
                                <w:rFonts w:ascii="Sofia Sans" w:hAnsi="Sofia Sans"/>
                                <w:b/>
                                <w:bCs/>
                                <w:color w:val="000000" w:themeColor="text1"/>
                                <w:sz w:val="20"/>
                                <w:szCs w:val="20"/>
                              </w:rPr>
                              <w:t>Intended for research use only, not for human, therapeutic, or diagnostic applications.</w:t>
                            </w:r>
                            <w:r w:rsidR="00B40B63" w:rsidRPr="00F05AD4">
                              <w:rPr>
                                <w:rFonts w:ascii="Sofia Sans" w:hAnsi="Sofia Sans"/>
                                <w:b/>
                                <w:bCs/>
                                <w:color w:val="000000" w:themeColor="text1"/>
                                <w:sz w:val="20"/>
                                <w:szCs w:val="20"/>
                              </w:rPr>
                              <w:br/>
                            </w:r>
                            <w:r w:rsidRPr="00F05AD4">
                              <w:rPr>
                                <w:rFonts w:ascii="Sofia Sans" w:hAnsi="Sofia Sans"/>
                                <w:i/>
                                <w:iCs/>
                                <w:color w:val="000000" w:themeColor="text1"/>
                                <w:sz w:val="20"/>
                                <w:szCs w:val="20"/>
                              </w:rPr>
                              <w:t>The buyer cannot sell or otherwise transfer this product for Commercial Purposes without written approval o</w:t>
                            </w:r>
                            <w:r w:rsidR="00D11C1C">
                              <w:rPr>
                                <w:rFonts w:ascii="Sofia Sans" w:hAnsi="Sofia Sans"/>
                                <w:i/>
                                <w:iCs/>
                                <w:color w:val="000000" w:themeColor="text1"/>
                                <w:sz w:val="20"/>
                                <w:szCs w:val="20"/>
                              </w:rPr>
                              <w:t xml:space="preserve">f Integrated </w:t>
                            </w:r>
                            <w:proofErr w:type="spellStart"/>
                            <w:r w:rsidR="00D11C1C">
                              <w:rPr>
                                <w:rFonts w:ascii="Sofia Sans" w:hAnsi="Sofia Sans"/>
                                <w:i/>
                                <w:iCs/>
                                <w:color w:val="000000" w:themeColor="text1"/>
                                <w:sz w:val="20"/>
                                <w:szCs w:val="20"/>
                              </w:rPr>
                              <w:t>BioTherapeutics</w:t>
                            </w:r>
                            <w:proofErr w:type="spellEnd"/>
                            <w:r w:rsidR="00D11C1C">
                              <w:rPr>
                                <w:rFonts w:ascii="Sofia Sans" w:hAnsi="Sofia Sans"/>
                                <w:i/>
                                <w:iCs/>
                                <w:color w:val="000000" w:themeColor="text1"/>
                                <w:sz w:val="20"/>
                                <w:szCs w:val="20"/>
                              </w:rPr>
                              <w:t>, LLC</w:t>
                            </w:r>
                            <w:r w:rsidRPr="00F05AD4">
                              <w:rPr>
                                <w:rFonts w:ascii="Sofia Sans" w:hAnsi="Sofia Sans"/>
                                <w:i/>
                                <w:iCs/>
                                <w:color w:val="000000" w:themeColor="text1"/>
                                <w:sz w:val="20"/>
                                <w:szCs w:val="20"/>
                              </w:rPr>
                              <w:t>.</w:t>
                            </w:r>
                            <w:r w:rsidRPr="00F05AD4">
                              <w:rPr>
                                <w:rFonts w:ascii="Sofia Sans" w:hAnsi="Sofia Sans"/>
                                <w:iCs/>
                                <w:color w:val="000000" w:themeColor="text1"/>
                                <w:sz w:val="20"/>
                                <w:szCs w:val="20"/>
                              </w:rPr>
                              <w:t xml:space="preserve"> </w:t>
                            </w:r>
                            <w:r w:rsidR="00B40B63" w:rsidRPr="00F05AD4">
                              <w:rPr>
                                <w:rFonts w:ascii="Sofia Sans" w:hAnsi="Sofia Sans"/>
                                <w:iCs/>
                                <w:color w:val="000000" w:themeColor="text1"/>
                                <w:sz w:val="20"/>
                                <w:szCs w:val="20"/>
                              </w:rPr>
                              <w:br/>
                            </w:r>
                            <w:r w:rsidRPr="00F05AD4">
                              <w:rPr>
                                <w:rFonts w:ascii="Sofia Sans" w:hAnsi="Sofia Sans"/>
                                <w:b/>
                                <w:bCs/>
                                <w:color w:val="000000" w:themeColor="text1"/>
                                <w:sz w:val="20"/>
                                <w:szCs w:val="20"/>
                              </w:rPr>
                              <w:t>Copyright 202</w:t>
                            </w:r>
                            <w:r w:rsidR="00422089">
                              <w:rPr>
                                <w:rFonts w:ascii="Sofia Sans" w:hAnsi="Sofia Sans"/>
                                <w:b/>
                                <w:bCs/>
                                <w:color w:val="000000" w:themeColor="text1"/>
                                <w:sz w:val="20"/>
                                <w:szCs w:val="20"/>
                              </w:rPr>
                              <w:t xml:space="preserve">3. Integrated </w:t>
                            </w:r>
                            <w:proofErr w:type="spellStart"/>
                            <w:r w:rsidR="00422089">
                              <w:rPr>
                                <w:rFonts w:ascii="Sofia Sans" w:hAnsi="Sofia Sans"/>
                                <w:b/>
                                <w:bCs/>
                                <w:color w:val="000000" w:themeColor="text1"/>
                                <w:sz w:val="20"/>
                                <w:szCs w:val="20"/>
                              </w:rPr>
                              <w:t>BioTherapeutics</w:t>
                            </w:r>
                            <w:proofErr w:type="spellEnd"/>
                            <w:r w:rsidR="00422089">
                              <w:rPr>
                                <w:rFonts w:ascii="Sofia Sans" w:hAnsi="Sofia Sans"/>
                                <w:b/>
                                <w:bCs/>
                                <w:color w:val="000000" w:themeColor="text1"/>
                                <w:sz w:val="20"/>
                                <w:szCs w:val="20"/>
                              </w:rPr>
                              <w:t>, LLC</w:t>
                            </w:r>
                            <w:r w:rsidRPr="00F05AD4">
                              <w:rPr>
                                <w:rFonts w:ascii="Sofia Sans" w:hAnsi="Sofia Sans"/>
                                <w:b/>
                                <w:bCs/>
                                <w:color w:val="000000" w:themeColor="text1"/>
                                <w:sz w:val="20"/>
                                <w:szCs w:val="20"/>
                              </w:rPr>
                              <w:t>. All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4A7B3" id="Text Box 16" o:spid="_x0000_s1033" type="#_x0000_t202" style="position:absolute;margin-left:50.6pt;margin-top:730.95pt;width:433.5pt;height:64.3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dLcGgIAADMEAAAOAAAAZHJzL2Uyb0RvYy54bWysU01v2zAMvQ/YfxB0XxxnSdMacYqsRYYB&#10;QVsgHXpWZCkWIIuapMTOfv0oOV/rdhp2kUmRfiTfo2b3XaPJXjivwJQ0HwwpEYZDpcy2pN9fl59u&#10;KfGBmYppMKKkB+Hp/fzjh1lrCzGCGnQlHEEQ44vWlrQOwRZZ5nktGuYHYIXBoATXsICu22aVYy2i&#10;NzobDYc3WQuusg648B5vH/sgnSd8KQUPz1J6EYguKfYW0unSuYlnNp+xYuuYrRU/tsH+oYuGKYNF&#10;z1CPLDCyc+oPqEZxBx5kGHBoMpBScZFmwGny4btp1jWzIs2C5Hh7psn/P1j+tF/bF0dC9wU6FDAS&#10;0lpfeLyM83TSNfGLnRKMI4WHM22iC4Tj5WQynIwnGOIYu82n+WgcYbLL39b58FVAQ6JRUoeyJLbY&#10;fuVDn3pKicUMLJXWSRptSFvSm88I/1sEwbXBGpdeoxW6TUdUVdLpaY4NVAccz0GvvLd8qbCHFfPh&#10;hTmUGtvG9Q3PeEgNWAuOFiU1uJ9/u4/5qABGKWlxdUrqf+yYE5Tobwa1ucvH47hryRlPpiN03HVk&#10;cx0xu+YBcDtzfCiWJzPmB30ypYPmDbd8EatiiBmOtUsaTuZD6BcaXwkXi0VKwu2yLKzM2vIIHbmL&#10;DL92b8zZowwBBXyC05Kx4p0afW7P+mIXQKokVeS5Z/VIP25mEvv4iuLqX/sp6/LW578AAAD//wMA&#10;UEsDBBQABgAIAAAAIQDOGH+G4wAAAA0BAAAPAAAAZHJzL2Rvd25yZXYueG1sTI/BTsMwEETvSP0H&#10;aytxo3YiGiUhTlVFqpAQHFp64ebE2yQitkPstoGvZznR287saPZtsZnNwC44+d5ZCdFKAEPbON3b&#10;VsLxffeQAvNBWa0GZ1HCN3rYlIu7QuXaXe0eL4fQMiqxPlcSuhDGnHPfdGiUX7kRLe1ObjIqkJxa&#10;rid1pXIz8FiIhBvVW7rQqRGrDpvPw9lIeKl2b2pfxyb9Garn19N2/Dp+rKW8X87bJ2AB5/Afhj98&#10;QoeSmGp3ttqzgbSIYorS8JhEGTCKZElKVk3WOhMJ8LLgt1+UvwAAAP//AwBQSwECLQAUAAYACAAA&#10;ACEAtoM4kv4AAADhAQAAEwAAAAAAAAAAAAAAAAAAAAAAW0NvbnRlbnRfVHlwZXNdLnhtbFBLAQIt&#10;ABQABgAIAAAAIQA4/SH/1gAAAJQBAAALAAAAAAAAAAAAAAAAAC8BAABfcmVscy8ucmVsc1BLAQIt&#10;ABQABgAIAAAAIQBRHdLcGgIAADMEAAAOAAAAAAAAAAAAAAAAAC4CAABkcnMvZTJvRG9jLnhtbFBL&#10;AQItABQABgAIAAAAIQDOGH+G4wAAAA0BAAAPAAAAAAAAAAAAAAAAAHQEAABkcnMvZG93bnJldi54&#10;bWxQSwUGAAAAAAQABADzAAAAhAUAAAAA&#10;" filled="f" stroked="f" strokeweight=".5pt">
                <v:textbox>
                  <w:txbxContent>
                    <w:p w14:paraId="361473BC" w14:textId="77777777" w:rsidR="005A0305" w:rsidRPr="00F05AD4" w:rsidRDefault="005A0305" w:rsidP="00B40B63">
                      <w:pPr>
                        <w:jc w:val="center"/>
                        <w:rPr>
                          <w:rFonts w:ascii="Sofia Sans" w:hAnsi="Sofia Sans"/>
                          <w:b/>
                          <w:bCs/>
                          <w:color w:val="000000" w:themeColor="text1"/>
                          <w:sz w:val="20"/>
                          <w:szCs w:val="20"/>
                        </w:rPr>
                      </w:pPr>
                      <w:r w:rsidRPr="00F05AD4">
                        <w:rPr>
                          <w:rFonts w:ascii="Sofia Sans" w:hAnsi="Sofia Sans"/>
                          <w:b/>
                          <w:bCs/>
                          <w:color w:val="000000" w:themeColor="text1"/>
                          <w:sz w:val="20"/>
                          <w:szCs w:val="20"/>
                        </w:rPr>
                        <w:t>Intended for research use only, not for human, therapeutic, or diagnostic applications.</w:t>
                      </w:r>
                      <w:r w:rsidR="00B40B63" w:rsidRPr="00F05AD4">
                        <w:rPr>
                          <w:rFonts w:ascii="Sofia Sans" w:hAnsi="Sofia Sans"/>
                          <w:b/>
                          <w:bCs/>
                          <w:color w:val="000000" w:themeColor="text1"/>
                          <w:sz w:val="20"/>
                          <w:szCs w:val="20"/>
                        </w:rPr>
                        <w:br/>
                      </w:r>
                      <w:r w:rsidRPr="00F05AD4">
                        <w:rPr>
                          <w:rFonts w:ascii="Sofia Sans" w:hAnsi="Sofia Sans"/>
                          <w:i/>
                          <w:iCs/>
                          <w:color w:val="000000" w:themeColor="text1"/>
                          <w:sz w:val="20"/>
                          <w:szCs w:val="20"/>
                        </w:rPr>
                        <w:t>The buyer cannot sell or otherwise transfer this product for Commercial Purposes without written approval o</w:t>
                      </w:r>
                      <w:r w:rsidR="00D11C1C">
                        <w:rPr>
                          <w:rFonts w:ascii="Sofia Sans" w:hAnsi="Sofia Sans"/>
                          <w:i/>
                          <w:iCs/>
                          <w:color w:val="000000" w:themeColor="text1"/>
                          <w:sz w:val="20"/>
                          <w:szCs w:val="20"/>
                        </w:rPr>
                        <w:t xml:space="preserve">f Integrated </w:t>
                      </w:r>
                      <w:proofErr w:type="spellStart"/>
                      <w:r w:rsidR="00D11C1C">
                        <w:rPr>
                          <w:rFonts w:ascii="Sofia Sans" w:hAnsi="Sofia Sans"/>
                          <w:i/>
                          <w:iCs/>
                          <w:color w:val="000000" w:themeColor="text1"/>
                          <w:sz w:val="20"/>
                          <w:szCs w:val="20"/>
                        </w:rPr>
                        <w:t>BioTherapeutics</w:t>
                      </w:r>
                      <w:proofErr w:type="spellEnd"/>
                      <w:r w:rsidR="00D11C1C">
                        <w:rPr>
                          <w:rFonts w:ascii="Sofia Sans" w:hAnsi="Sofia Sans"/>
                          <w:i/>
                          <w:iCs/>
                          <w:color w:val="000000" w:themeColor="text1"/>
                          <w:sz w:val="20"/>
                          <w:szCs w:val="20"/>
                        </w:rPr>
                        <w:t>, LLC</w:t>
                      </w:r>
                      <w:r w:rsidRPr="00F05AD4">
                        <w:rPr>
                          <w:rFonts w:ascii="Sofia Sans" w:hAnsi="Sofia Sans"/>
                          <w:i/>
                          <w:iCs/>
                          <w:color w:val="000000" w:themeColor="text1"/>
                          <w:sz w:val="20"/>
                          <w:szCs w:val="20"/>
                        </w:rPr>
                        <w:t>.</w:t>
                      </w:r>
                      <w:r w:rsidRPr="00F05AD4">
                        <w:rPr>
                          <w:rFonts w:ascii="Sofia Sans" w:hAnsi="Sofia Sans"/>
                          <w:iCs/>
                          <w:color w:val="000000" w:themeColor="text1"/>
                          <w:sz w:val="20"/>
                          <w:szCs w:val="20"/>
                        </w:rPr>
                        <w:t xml:space="preserve"> </w:t>
                      </w:r>
                      <w:r w:rsidR="00B40B63" w:rsidRPr="00F05AD4">
                        <w:rPr>
                          <w:rFonts w:ascii="Sofia Sans" w:hAnsi="Sofia Sans"/>
                          <w:iCs/>
                          <w:color w:val="000000" w:themeColor="text1"/>
                          <w:sz w:val="20"/>
                          <w:szCs w:val="20"/>
                        </w:rPr>
                        <w:br/>
                      </w:r>
                      <w:r w:rsidRPr="00F05AD4">
                        <w:rPr>
                          <w:rFonts w:ascii="Sofia Sans" w:hAnsi="Sofia Sans"/>
                          <w:b/>
                          <w:bCs/>
                          <w:color w:val="000000" w:themeColor="text1"/>
                          <w:sz w:val="20"/>
                          <w:szCs w:val="20"/>
                        </w:rPr>
                        <w:t>Copyright 202</w:t>
                      </w:r>
                      <w:r w:rsidR="00422089">
                        <w:rPr>
                          <w:rFonts w:ascii="Sofia Sans" w:hAnsi="Sofia Sans"/>
                          <w:b/>
                          <w:bCs/>
                          <w:color w:val="000000" w:themeColor="text1"/>
                          <w:sz w:val="20"/>
                          <w:szCs w:val="20"/>
                        </w:rPr>
                        <w:t xml:space="preserve">3. Integrated </w:t>
                      </w:r>
                      <w:proofErr w:type="spellStart"/>
                      <w:r w:rsidR="00422089">
                        <w:rPr>
                          <w:rFonts w:ascii="Sofia Sans" w:hAnsi="Sofia Sans"/>
                          <w:b/>
                          <w:bCs/>
                          <w:color w:val="000000" w:themeColor="text1"/>
                          <w:sz w:val="20"/>
                          <w:szCs w:val="20"/>
                        </w:rPr>
                        <w:t>BioTherapeutics</w:t>
                      </w:r>
                      <w:proofErr w:type="spellEnd"/>
                      <w:r w:rsidR="00422089">
                        <w:rPr>
                          <w:rFonts w:ascii="Sofia Sans" w:hAnsi="Sofia Sans"/>
                          <w:b/>
                          <w:bCs/>
                          <w:color w:val="000000" w:themeColor="text1"/>
                          <w:sz w:val="20"/>
                          <w:szCs w:val="20"/>
                        </w:rPr>
                        <w:t>, LLC</w:t>
                      </w:r>
                      <w:r w:rsidRPr="00F05AD4">
                        <w:rPr>
                          <w:rFonts w:ascii="Sofia Sans" w:hAnsi="Sofia Sans"/>
                          <w:b/>
                          <w:bCs/>
                          <w:color w:val="000000" w:themeColor="text1"/>
                          <w:sz w:val="20"/>
                          <w:szCs w:val="20"/>
                        </w:rPr>
                        <w:t>. All rights reserved.</w:t>
                      </w:r>
                    </w:p>
                  </w:txbxContent>
                </v:textbox>
                <w10:wrap anchorx="margin"/>
              </v:shape>
            </w:pict>
          </mc:Fallback>
        </mc:AlternateContent>
      </w:r>
      <w:r w:rsidR="00D44947" w:rsidRPr="00A445CA">
        <w:rPr>
          <w:noProof/>
          <w:lang w:eastAsia="en-IN"/>
        </w:rPr>
        <mc:AlternateContent>
          <mc:Choice Requires="wps">
            <w:drawing>
              <wp:anchor distT="0" distB="0" distL="114300" distR="114300" simplePos="0" relativeHeight="251659264" behindDoc="0" locked="0" layoutInCell="1" allowOverlap="1" wp14:anchorId="27C13964" wp14:editId="4D6E6335">
                <wp:simplePos x="0" y="0"/>
                <wp:positionH relativeFrom="column">
                  <wp:posOffset>-7620</wp:posOffset>
                </wp:positionH>
                <wp:positionV relativeFrom="paragraph">
                  <wp:posOffset>-9728</wp:posOffset>
                </wp:positionV>
                <wp:extent cx="1638300" cy="733425"/>
                <wp:effectExtent l="0" t="0" r="0" b="9525"/>
                <wp:wrapNone/>
                <wp:docPr id="1" name="Rectangle 1"/>
                <wp:cNvGraphicFramePr/>
                <a:graphic xmlns:a="http://schemas.openxmlformats.org/drawingml/2006/main">
                  <a:graphicData uri="http://schemas.microsoft.com/office/word/2010/wordprocessingShape">
                    <wps:wsp>
                      <wps:cNvSpPr/>
                      <wps:spPr>
                        <a:xfrm>
                          <a:off x="0" y="0"/>
                          <a:ext cx="1638300" cy="733425"/>
                        </a:xfrm>
                        <a:prstGeom prst="rect">
                          <a:avLst/>
                        </a:prstGeom>
                        <a:blipFill dpi="0" rotWithShape="1">
                          <a:blip r:embed="rId12">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BF8A0B" id="Rectangle 1" o:spid="_x0000_s1026" style="position:absolute;margin-left:-.6pt;margin-top:-.75pt;width:129pt;height:5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jhGGuQIAAPMFAAAOAAAAZHJzL2Uyb0RvYy54bWysVNtO3DAQfa/Uf7D8&#10;XpK9QGlEFq1AVEgIEFDx7HVsYsmxXXv21q/v2E6yCFArVd0H79hzPzkzZ+e7TpON8EFZU9PJUUmJ&#10;MNw2yrzU9MfT1ZdTSgIw0zBtjajpXgR6vvj86WzrKjG1rdWN8ASDmFBtXU1bAFcVReCt6Fg4sk4Y&#10;VErrOwZ49S9F49kWo3e6mJblSbG1vnHechECvl5mJV2k+FIKDndSBgFE1xRrg3T6dK7iWSzOWPXi&#10;mWsV78tg/1BFx5TBpGOoSwaMrL16F6pT3NtgJRxx2xVWSsVF6gG7mZRvunlsmROpFwQnuBGm8P/C&#10;8tvNo7v3CMPWhSqgGLvYSd/Ff6yP7BJY+xEssQPC8XFyMjudlYgpR93X2Ww+PY5oFgdv5wN8F7Yj&#10;Uaipx4+RMGKbmwDZdDCJyVZauSulNWkc4oaBvYVnBW1CAfMl32jU44Bf8e9syQhfWr7uhIFMGS80&#10;A+RraJULmKYS3Uo0WOB1M8mECJ4/YLWJHAG8AN7GCiVW179jm6MC5aH2aKVNPI2NveQu40txwDdJ&#10;sNciWz8ISVSDiE5Th4n64kJ7smFIWsY5Fp6bDy1rRH4+LvHX4z16JPS1wYCHavvYfYA4Vu9j5ypz&#10;d8lVpMkZCyv/VFh2Hj1SZmtgdO6Usf6jABq76jNn+wGkDE1EaWWb/b2PREiECI5fKeTSDQtwzzwO&#10;KrIElw/c4SG13dbU9hIlrfW/PnqP9sgc1FKyxcGvafi5Zl5Qoq8NTta3yXweN0W6zI+/TiMTX2tW&#10;rzVm3V1Y/EwTXHOOJzHagx5E6W33jDtqGbOiihmOuWvKwQ+XC8gLCbccF8tlMsPt4BjcmEfHB+rH&#10;WXnaPTPv+oECHMVbOywJVr2Zq2ybubhcg5UqDd0B1x5v3CyJOP0WjKvr9T1ZHXb14jcAAAD//wMA&#10;UEsDBAoAAAAAAAAAIQCXsmZ22CQAANgkAAAUAAAAZHJzL21lZGlhL2ltYWdlMS5wbmeJUE5HDQoa&#10;CgAAAA1JSERSAAABFwAAAIAIBgAAACHHLZsAAAAJcEhZcwAAFxEAABcRAcom8z8AACAASURBVHic&#10;7X0NbCTXfd/vvdldLnkf5H3J+jzypFNbu06OSi2kQg8+KimaokFzdBPgSrTOnSI1cIHIYlAEbgkE&#10;OiE1Xbc17gylqFDEPQpIvVaBWLy6LRonjsj4EslWLN05SuIEJ+uuqiEpJ+lI6Y5ccnfmFf/3/jP7&#10;dm5J7uzMfpB8P9zcLndn5+PNm9/8v/9CKYXNjnefPHxCKTEKiYeEUlBKAHRaAfSr+Sx8b14Vf4fa&#10;59eVwjwUnj/w9OWr3R6S4nTpdIs/vVKempjJYP8jAE6l3U4bsADgIm+WzvVKNw6iOF2isRnpxr43&#10;CWZym/XI3/2NwyeQV58PCuJeDEIgUJpMiEQEvWcCESGRBAK0jorWQY2A+DMEGBcKZ649fngZwFcB&#10;/EYXiebJFn83Txc2g/2PpDiGjqE4XaJdXSKiATBHS3lq4mIH9k/kcqw3RqEnMbfpyOW96ftOYADP&#10;YJ8aIsIgktDkQRBMFDCkIkiA8QEhweKJ0K9C1dbRv+Hf6bWU/rNfKTwKhV+69vjh8weevvypLp6y&#10;w8Y4wstxGMJZBDBLJFuemphz49cdyM10sO9/6d7n5W3B18SAGpJ05FJBeAqCXiWfDS0eoCRA2pHw&#10;rM+lAjyhPxO8DqwlXJc+F4Z06P/xa48fvn7t8cPDPTAEDs1hEMBJAC8Up0tXWIVx6DA2Dblcf/re&#10;y96+YFxYhCKJJPTfRCgxgpE1orAJh9YznwmzvqitY5ONYqIxUg+GALxx7fHDJ7o+EA5JQQ+Fc0wy&#10;Y270OodNQS6L//nQZW+Pf19IJEJLIDVikR4TjqfqJRWvnjS0tCLqpZiQQGwSgldPTkxC9MuSI5hN&#10;i2GWZGaK06Wh7T4YnUDPk8vibx56XhOLV68CEaGA/6az6KCadM6pSJsapC7NOYJpP3qaXBbOHjqa&#10;v70ybpNFnVoU/7szalI/GwsdNi+OOIJpP3qaXHL7/G/USyMqIpga0XRFTRq99tnDR3tgiBxahyOY&#10;NqNnyeWD/3ToRG5odYgIQhOMDOpUnh5Qk7KIJXHoLo5kFBPk0AA9Sy6yEJypXC6i8ld9eqn+KA/4&#10;wkglvaEm3XftCWd72QI4XpwujW/3QWgHepJc1Lf2vrr67fwd1T/Nofp9D9WLHla/ncfy14uovpNv&#10;TU2KpJ111CSZUE0S+PUeGC6H9HAepDag58hF/f7ey8t/sWvUG1RAARB9tCiIvPl+5Zs5+O97zalJ&#10;FvHIUL1aT02SjdWkyD5zq+Tj4ia2BijobnK7D0LW6K3w//mhyWC5cJ9aFkCeNBMFRTe3x7H6KwKi&#10;CKy+WMDAz1V0yL4O6Nd5QsKE9ENF4fwy/E6YzUshoAJeSyiIwPwGVu4mh/8bdYi2L8LtCbPtgEkI&#10;mpT2dWegeh7znOeTNUY5oLEdOT2TxenS2fLUxEKT68+06RzXwgi70VvB1S7Ylq70FLmoqtSDV33T&#10;gywqBOAbmtmBbnRVAYh8ghse5C7ffGvnBtFvKAs6/K3ghEX6OzB/03Zo22ECUpSbBM6YDnOTmJzW&#10;zE0CdnZjnDYBKHmw1azuplCcLhHRjLHEkYXti6SX8WZvwiwyz5OAo4tbJZcr7b4ejdBb5FKRf5Ne&#10;9c3cRx4fMq4KoGrUmECwkZWMrjckxGBF6yaaAKKbH+wGUhHR6Og3JpSQeCQUgqD2EyPNMEmJWjKk&#10;TVzgbRFZ6aRI0WOS3zYCZz7TcpZzh84yQaTBKec9yg49Y3NRf/xjk1CiX9tIhLGhkGokCgqyYN7T&#10;q7HBoGawJduLZX+RcTtMnfco/ndr3iRj0BVh3pFDl8FSxAiXXkiDY86wmx164vZQr4wPo7o0LXIB&#10;kFMQ/QoiB8iceQW/p1dNDDkgN1SNPEY2abQcdNfImySb8CY59ATYVkJqzWLK4xl1VzQbdJ1c1Gu/&#10;PIzy638h1Hv9yAUQ+QCiqCB3BkAfEwVJLn0suRSA3N0+vKGViEjMa02CWSvoLiKYZr1JXhPeJIee&#10;AVelS+v1cR7AjNA1clF/+bmjeO3Tc+Lm/35D4IohFlo8Qy6aYPoVlW3iiFlWjXYo9H18iSWWICIW&#10;SNUdNcmhp8AqUprqga50ZUbIxCCpXhk/ClX9V6i+Nyb814a0O4VtJyg8sKzkzpUwrVhj9c8HEVwT&#10;kQfG4zKU9F5ILamIonHTUNStlg/IDb0jQOFvL0HuqOj1VSAgZYAgkEYCYQhRc0G325vk0JOgxNIn&#10;WjwwRy4ZIRW5BN/9qWHh3/yWqPzgPm3oFCa/R3tqtG0iAILv9UOp/rofhlKALqRNsSPSxJNofgj0&#10;UXkDAcT+VbNORUIUqxCDq8boEd7gtB8iGBHoV2URi95eINruTXLoSaQhF4eM0DK5BN85ekKUL5eE&#10;WBaaUKRRTaDdx/xY1xLMHkAMGt9ypIXRnbkCqEUguK6rZZui2RQNu195+/reyx26tl+vSsFxYTX/&#10;8H1gPDVEKFpditzGykgxTDoi2hdLRbGgO0BZbubWgu4cehKdKNDtsAFashqoFz9xQiy9XhIoCyOF&#10;xIhFe1IOAN5HAXkY8EaA3DCQO8jLsPlMf/dRsy79NndAqaFfnBC5m38W7UwYO0pIVpEXSLAxVyCy&#10;t9B7yesKqZr3JnkpvEkOPYcEUbYObURyyeWPP3YUK++WhFxtLLHoG3MEEPsBuRuQO6Fj9s1dy+wU&#10;mLL8sgwEN4BgByAGoPp/7ry8/98+h4vn/mV8t5pgtOTCbmEtnUizyW6qSQ4ODg2RmFxUpfwNoCKM&#10;RZNtLHXEcj+pNoAcYnIpApIi3/I1fUOzARllVwDRb6Li5MGqvP/fr9/Cg6QVSyshwum2muTg4JAF&#10;ufzR/ZNYXRzScSehOoTQeEuf3VMjFo/IZQcg+w3BUOSb4N2R1ELkIsqGdIgZCodfa+oY6KZmqUX7&#10;fkLhI+DMZW23YRJq1ZsUkVET3iSHnkPKKFunUmWEROSiqv7nIq+QULVAMv03qT97jLTiDQLeLqMS&#10;eSSZFACZt8ilCgQViooDfEMuqnDns0nkgEzUJF+aeJUUapJDTyJNIJwzBmeEZJLL6uLtFJ6vwU2X&#10;a1ILSSyDLK3w4u0wUktIMNoaypKLXAX8ZbaKKsi7Hjmb+JRSq0kB22FaV5McehKOXHoAzZPLhZFa&#10;WLW0osgi1YAklQG2sRRrthZvQJOM0naXmuQiyN4SUoPsq7Y8FF1Uk3DTidA9ijQdFl3714yQQHIx&#10;q9o3ZUQspA5F6cp5llJyhlxkEYrsLkQypAYRglWSVSC07YV4pe9G3Z72LSeOkuyGmuRro5FDL6E4&#10;XTqdovTCeefGzg7Nk4sQtUQ925AZRvVrb5DHhlsvMuBqiUVLMEwwBH9Jq0ZKVSCCMmcIZoBm1CSp&#10;ohXSqknCx0s9cRUdNLiAVJrERVfLJUMkkFzWIwAucBvlDwnrPVd/kjlDMAS1Wot5idatQeSCYsun&#10;2EBNCrMKIjVJZaMmqSq+1vJxOmQK9hDNpJBarpanJlyzuwyRgFyCt9b+rmJelGK5QdXehwFzQdVI&#10;LHpTVXZHG1c2vJ11RX5E/+pH0p6irSYJthFlqSapslje+2s/fC7tcTqkB5eAnE1ZiS6NncahAZon&#10;l7/3V8/h9/aZJ7Udmqo5pGIWsA1F/21ehapAkfHW99i+YmwuFEAn+HdK5F+MtvjyQHaVwNqoJqkb&#10;4quZHadDS+B+Q5MZFOz+cnlqwhlyM0YyV3T/ba+rytu6KbwGe2KgbgDqJqBWjBRD5CGr5lWUw6gQ&#10;ILC8Rf4KQPYWvU7hmXAX/mL/UW9wObuzbIOapJbl8uBn33gsu4N0WA+s8oQV4sb4/VgGNXPBpTE7&#10;Xrx6OyBZEJ238zdFBWe0/UGyTBAaOrFs5Qn1A8FSqI/oO1NoO4sdRLdqyCW3/3W5/2ej4j7Bzfxj&#10;mZILI0s1qXrde2RbzI7W8WRxuvTkJjhOIpYx5yFqDxLl9cqHXj6L/O3mQiijLmjHET39g3eB4ENi&#10;B7P4N42NRb/eAKof1C/0WVBRKjdYp+t6O1d/um1ny1JMGGFssq1VlG19azZ1rNKdF6DyVuErQ599&#10;w9laNj8csbQZiYsGqPzt/xgYMKG5vrFfmAJOpBpdA/z3SbdhgvmAlw8NmUR/39CfqcJd/1Ue+NSF&#10;cNvl5+7+R3J3ub29gOIlHJg4ohIOcu0SDqs/Kn5l92euOHVo8+O8I5b2I3FWtPzJFy6o7/3DCbH8&#10;/RJZNRHm22jD51smkC6IJSgGYYKiFf5fGHld3vHpuhs1P1R+tlMnnlRNWnlj51d2/fJVRyybG6R+&#10;TzqXc2fQUrkj8Xf+z3Nq4CcnID5SNdKLNOUHaPGvAP7/A/xrvJAkswD41/n9+1B998+Kg08ctrdZ&#10;/u17vuDtXdrf0bNvQk0KbhaWy6/v/Kc7HnPEsolBpPIUGYIdsXQOLZe5FD/x/HPq4j97CcHCrFiZ&#10;H9USTOT2fRMAqUm3AcEurtmSB/o+uqD6/tZn5D3/os5msfr1O3+8794bn+vKCMS9SZ4x5gaLheXV&#10;a8WvDvzim48VunJgDhmCkmJnnRrUWaQq0C1G/xs9ER5Qr31mGOrmWVR/NCb8y4PKf1dALQDiOlAc&#10;X0Durisqf/DfyZEnnovnES995eBw3/DKSyJfbSnF2H9fpxREk0buWh1Mui1/sX8ZVbmiKrJcvZF/&#10;yV+SX9rx6P+94Hq1bhmcoaU4XbrkiKZzyOT+ER9/hkgmqiLX6M5u9NnSzMGjfSM3vuntLvc3+LoO&#10;1bd3obJQWPGXxZ9AiQvLr+W/duDpyxezyEqyt+EIZUvjCIBz3F/6bDeas28ndO1eWi7d/YX+v/HB&#10;59aSMkgiKb85gMo7OVTelvOUN3Lg6ctRYll7XUoOWxyDHItDYRDj3NTeIWN0nFxuPHvwseKdN/9D&#10;/+HlujB/dbMPK2/twMqbeVTf8XSMHff9nbRJxcEhQwwDeLU4XfrV8tRE8mJlDuuiI+Ry87/fM+zl&#10;/V/P7175+Z0fM6QSLBdQeWcHVq7lUSEy+dDk7iCIrMI6yOnA05edbuzQbpA9hjxJLnkxQzRNLkvP&#10;3zWmW6j6AkFgiIDe6zD5wOTlKN98Xrxt5XBuoPLP/RVPCIGPFfZU9lc/6MPyWztQ+cFu+IsSakWa&#10;im6+7olmDB+hghTgWSgtsThi2ZwgG9yVDI98NKM8ovVwsjhdgiOY7LAuuaz+7oFTypenEIhjQgpT&#10;PS6qesuOZ04YVqJWR6n8130I/KJJ9vO513JgkqZFEJag5Er6XIdX84ohl0sQmDxwxhHLJsZMO42l&#10;ViLjCCcwjrGKkxZEMBedipQNGpKL/8LeMRWIGSHFMLGCEsL07KGA27AIlG5BaJV/1NQDUyFf8Puw&#10;XpRfayBWRyRch1dUo6JMixAYP/BFRywOa4PdyGGJBG2Ps6rQnUw5dKQizTkjb3rcEqEbXBg6Bale&#10;EF4wHCbvRcl89J6WnPU+bI/qWa1TeZEeat95rPpQmQPrvT4CrowJickDX7ycpTjtsE1AZMAqzSEA&#10;8ynP2jkQMkAduagXd52CUOei3smc1Kezgz27x3JQTyZWz+WQSNZ6r/fIBKNkHdlcPfD5yzPq1RPD&#10;6tVfmFQXJ05s1kF16B7KUxNXylMTpCalyVM7wm5qhxSoqUXf3TEKKc4JrmViCjxxvVhdviVAwDYX&#10;Y2cJtAqkhNSlXXQlS+5GaCBq7UeipmLhV6wmVYDK6x6C7wODjwT34I92K2E3XPvOzq9BDCrl3buI&#10;3F1z8HZ+SXz8ty64C+6wEUiKKU6XRlJUqTvtJJh0qEkuQs2EiXuRdCIttSdUkXhBJLXUPjN/w1KL&#10;LDUpUpkAVQYqf+ih/F9yqH5LAB8Cux54SyIXQHkKKmd6TyvK85HXBdT3hlD5H+NYLn1bvXLsuvrT&#10;X0pT4d1h++AUx0q1gmG24zi0CEMuLw+Mc2h0LTOYSSPKELaKKIX2FxCh5GwCCurUIq0qMamAP/P/&#10;3MPKMx6CPwNEUQG7FQZ+wa81s8+Z7SLvA7nYQp+p7w6h/NwZ9conr6vXHj3qLrzDWiAVKaX04VSj&#10;FAgll7pB1AQTFVAKq7CpqBrbRoZe2cDQixWBlf+ZR/UlAXk7IGj5CCAPAP0/VtYSC5iwoiW3F8jd&#10;DeQPmdfcHiBPxEPupZeHUP7mH6rvf/oLm2nAHTqONG7lNG1htz1CcrllEEVU06RW56RZQy9iht7g&#10;hsTKN3JQS4Dcp8yyV0EOmaXv4Afcb5pJzbsDkJ8Acj8OFI4A+SNA4RNA4SEgf9SQDZGMfFeg/PV/&#10;rS6d+K3tfiEdGoOll0stDs8RjqlxaAE5buXROPpRGBuKrtYWGXo5mK5JQ69/Q2L1D/KmAeMAl971&#10;TJiMypn20qKvYiQVTTD3A/JOwNtH9RNId+JWsZ6xGntLQHA7sEp1pV42x1n+X4+qV38e4oHfcQWd&#10;HBphLlT7W8Co6x/dGnJWy4bGsIopRU0SEdR6FxEncKCd9gJBmgheIpmqh9Xv5I1Us5sD6KIYF6Fd&#10;0YURvyaxELF4dwPebYAcBORO06WRmtprclGmW2N1tyEc6mSiXjaBwqu/+6h65Z/8nviJr7vi2Q5x&#10;pAnKdJJLi2i6zGVSQ6+ulH+5ANwQENxthKQULanQ0q8gyaCbZ7dzaITx9htiyYXLHl72QeU/AuTv&#10;AAq3A/k7gcJ9QO6QVs0UHc/qpd8O/uRnsggDd9haSCN5OI9Ri0iUFR0VtQ7A5SBl1GTMxLdIjmeR&#10;CJZy8K9IiAGjWuk9CRM4F9Xppve5sIbtAcDbbZhH7gAkNa7foaUXFUovsgBFqlG1z7RX9cuANwz4&#10;bxjJx38nJ4K7nnWGOAeH7iN5gW7b0OutbeitXC1oySRcREFp17N5b7QaWTCldYHd1M6xZl+R1CnA&#10;fKlknyEWbyeQ3wMU9ptXj6SaXUbSEbuiwDux+pefVN95yEkvDg5dRkvV/+uJJTCqkhVwp1Y9BD/y&#10;DD/0M18UDV+QBCPzCoIXqSWXgYhMOEjGdGcUnHREnxPhEBvlhrRUoyQzlCakQSO5aBmqLJRfdVmt&#10;DjacatMFpCvQLYM6Q6/iRGf/egGyj0spSO6ZJmuJ1ODFGHiNOmW+iLZsvVdsQPa5BWzY9D5MM5BM&#10;MODsbEBUrv1Mz4+8QyfhjLJdQGuSiwUTcBfUDL1SIXjPM9JKHxlsQ8FDGcGE6CxfE0rMEQTGEwQu&#10;9qJrO1S5oRotK4C/DFRvAJUF3Q5WUKM1anxP61A+gU5jYsKpftCPCwdd9K5DiDQ2OFf+o0VkU/2f&#10;7R3a0EvSzIfSqEeCv4uqzClWX0T4z0guFF1HLmZNFiuGUOSqllSEKJtujlpyMbEuIljmFrFLtTay&#10;KlbnW6mfBeCSHLc5OAiu1eRFgqvr0iKyq6HLAXfBzbw23pLgodUlySoQ8wuVVxBQkeajjcP4ADp7&#10;MRgkiyyglrklrGdq3umN5c3GiIQ0uSyaLo7V95mUrB3pjrHVh1pqhOSw1TCe8nxcfaEWkW2BbiIY&#10;FZawNKUVtKTCZhVtHglLZEYubC5Pp6jd6y7SpYyEgrBpc9UQSvS3b5rcVxeA4F0g+CEX9pa1xvi0&#10;yGoHh9GhF8FSS5pym4ucPuDQArKv/h9G4VplLDWJ2J3HwjovRCqS6+uKt43XqEoeoZBIKoBYMQYa&#10;SWJRwJLLDSB4n4rBAMFbgC9NkW9uLK/TFIiEHLY7zqasrevC/lMg1xaxT3JVXRmmDyDyBoXSShh4&#10;p1WkqLr3Dw3ZVKuALJvwf8Gh/740Fb5JBfLfBfy3Af8HCBvhRxILrac2OkCHrY7idGkmg3q6jlxS&#10;IIcHl67g5YHstyxNfwDI0NaqIiOudkszAXi7KoYURNiziKJtyVC7p6YmCRawSEUKPgTU20DwTkQm&#10;IjAEo0K1yHfWlu0Krj5HEsvxDIZgdruPZxqEatF8Sot6BDFQqf3BNlYpTYcAXRBKiYh09AutH7Bu&#10;pG00pPq8A8i3aaoAagiR7kTN7bXxFkZCIfXHZzLxDdGEvZSENuI4bBcUp0vjbLxNK62EmHf2lnQI&#10;yWUmK3LR5EBbraLWyIgr0kU5SNzyiNbzBlYNb4DFGRJrQiMwpT2Ld2rbVmynYUlF21mIZIhUqrJO&#10;ahGeSlsB3qFHYPUpsjHGwXGjmc3derj6uSkRksssi5KZdLXL7a2i+te8ae7GqFMDhGUOERTJX5Na&#10;QvuuWUnV9KY6MLHor+ulFVtq0Ti24FIAugdq8v7kJj7+q+WpCUcuKWGUkweXFlK67OogB1frPyCC&#10;qTIpcIdGioXx9pRZEjFuZFJxRKTqSFZ9ZPReVK3vq7JGLFUmloo5HVkka6+DQ8twBeAzQC38/8Gl&#10;syl7vUSQ+5bqndyBRTCBUY3yB1bMd35NzbFjVURINtXae00ymlQ8QyhEJhXPqES+1cig4H+xo6Po&#10;sJVwvjw14Qy5GaA+t+jBpVNZEUz+zpX6DyyCkbuomHdQU2ViRllNHr5Xk17sv4lUqiIilEglYvuO&#10;yKmqU4kcWsSiq/ifHW5NXDQE81TaPXi339TV5uoggdz+KuSOiiGVak3lCf82rzbRhGRi1B79G5ZW&#10;FEsvKqjtRA5Ufq0L4+iw+UHEMsZ9qB0yQOOs6AeXTnPP3dalGBmgMHLTvKcA210B8nesQhSrdZJK&#10;nGRs70+46M8qXu1zbWdhErJ32V993UktDi0gJBaXpJgh1g7/p+A6EhFfHphkt1/igjtisLxQuF/+&#10;iqrI++LfhV4dwRmNKhRyggYBcPZ3qvbbun3lg2VR8H86+yFy2OK4SvExjliyx8a5RcaTNNtqtKIE&#10;zqrf33s5WM7dQjCwSEZ7i7Qc1dgFbas+t3wroeRA5aP45OLVVo7RYdviPD1AnSrUHmSfuNgA4u+/&#10;f1iuQzAhDIEkC90niUX2V/+BIxaHBKC5Mum8Qu1FR8gFIcH8wZ7n1XL+uAoSMsgaoHgW0Vf9u45Y&#10;HJoEzZPTLkCuM+gYuRDET13/lJgfOhqUc99Qq7Lluqbkbhb9lf8oxhb+TbZH6LBFQerPjJNUOouO&#10;kovGsYULEtiD+aFJVZG/olZy9zYryYhCsCAK/u+Ih6+7tq0O62Gey1POOULpHjpPLiGOLZwVwFnN&#10;KkQ0vhxHgLuVL/fZq4l8cAkyeFFI9cw2U39aTbzMyuuxkOIYOoWw3soCn/eVLZzJnOZ6dMUTJpRy&#10;lZUcHByyR+rWIg4ODg6N4MjFwcGhLXDk4uDg0BY4cnFwcGgLHLk4ODi0BY5cHBwc2gJHLg4ODm2B&#10;IxcHB4e2wJGLg4NDW+DIxcHBoS1w5OLg4NAWOHJxcHBoCxy5ODg4tAWOXBwcHNoCRy4ODg5tgSMX&#10;BweHtqB7lejaiOJ0ifosjfByhZeL7WwhUZwuUV+nIe7xBK6StuD64Wwv8DygeTe6lSrkFadLI9Z5&#10;DfF50fyeW+s3ou/zX6Wb4YUm97HIG53lgsct3ax889v7fHi9g0ywTWrgdnyd1ahQ89m0+7L2SYNM&#10;HR7HAQyusVrqivPF6RId77EWf/5UeWridIJ9JSlNON/KXOCJ+ob10bPlqYnEPZqL0yW6YYf5T2og&#10;P97k72g8nuQ/58tTE2Mb/GSj7dE8OM19pteaB5d47nVrHrR0jxWnS6f4vjqyzmrP8hyvI9CkatEg&#10;n9wZYmNm6a6CLmxxujTDZLUesYC/f4EuEk+IllGcLo2zRHRynQkFnvznsthnD8KeC02TA0/C89ZH&#10;40nHhufesPVRVwpx83nT+TyxwTw4wvPg4maYB3xfERmd24BYwPfAxTgfpLG50EDO8VOoK+CLNMcn&#10;Z2ORn6rn+XUx9v0xPvaWLjIP4vMNJlO4z/MNiinTPrdqv5xBvnGS9Om2x2KQpb8ksMlssRu9iJhY&#10;zq0zD+ZZcrVxJM3c6yAaSUmX1rmvbuGDRjaXNcUnvqlOWxLCoKUWdAMzMVZd5E56t0w0nghnrYlw&#10;hAewFekrfhN9mcXCOtWAB3rWOsbjpL6lVMtSi/EJsKZKxXNhnEXmcEyfKE6XZps5P2r5UZwuXbWk&#10;j1MJydcml45LLXz+52IfrzUPxnjOhPPgCJ9rmvsmkbqbBHyv2PfVVW7Uf4vdiB8oT/Cfg5Z6mExy&#10;IeMk67W2SHu8GyzMaomtBi3yADScoPz5CLNviCPF6dJkwv2OxBj9anlqYrKRzYEvRnz7ifbXq+C5&#10;cJoN2PYTLMn52dfqWLNSMF97W1pIIjFlhfg+H1lnHszxONlz7ziTTi8iruKeWssgTeccO6+T4XVs&#10;VS2KD2w3bC9x1h7fyDPDF348xc0AJqj1jiO+zzk2eIXo1QnVEnjMbZLYyO5lI/4gaPZa2E/8q532&#10;yDEp2A+Y8xupZTz34ueX2IjdIdjCwnwTkmj8vDQftEoubXPpNgMWSW2x7dlmVQ1mYJsch/lJ2Co2&#10;nNjkCSlPTQhetppRF3G1pFkJhK+FbZva8DqwlGzb2LohtcRJoSlS5DlqP+W77hBZA/b93cz8nrPm&#10;twi7XLZKLvHJ02kffvzpn9SYF18/iTQRP9deffpsFtjXohmij3/fDS+RPV8uJYlhKU9NjFo3Ya+S&#10;i43EnrwQicnF8umHmO9CgFDdRUlqIOXjta34TV/kBr8lI+ZMN71mPYC6Gz7hzTYTU1M3IhebzM93&#10;KTjNdoFnEjPVY7AJe5i9QInV+UbeotHidGmt9UdZBAwHd7FLBkr7Rr60znrrwQ7ASsrMk+yKDnGS&#10;DVnnebLNtdEOMJTgQrc9MpRV1Cesj86vs/pamLG2QePY0DDawJjeDS9R/CHSLRPBSIJ5kDQ6fYYF&#10;CNuz+gJ792atOb7uNhuRy5kmD2Cejahdtb9kdHE3ChKqA7tRn7KiPEMcDw2axenSIl8EuhizGY7T&#10;kQQR1U9tZHBuFUwqp2LEghZtIDOx7YyvoeraUk1XYlsamAS6hZMN4rvWwsNJJCyaq0xcszEpbZiv&#10;k75WxenSJd7uTKOHaZoguqEuxrd0HeyGPRTzBNkYZKKhWIjrrDptiyamcgAABH5JREFUNmPuk5QO&#10;0GgB8GoDYnmklRgenpi2BLqWNGx/3pWI3AbYimpReE1G+QEVDwQMcYTnwKscgV4nSTWSXC6tIw0M&#10;xQKBznFQ2LY0arLKQed+ig2RY7w0koROsnFsNKWqstiMBZ/RKXvEIsdCpLnhz1pBaRR/NGKPU4Nw&#10;/254iRphrEsEczXB9W1JamZpmx6ip3n8x6wlHpV8jFWnXy1PTehr04hcJtd7+vDTd9JSCUhHvtKu&#10;aMEmkIU00KrdJgLfWPrm4jEaY8nOFl0HeZ00XoKLHYzQbQaPZKSezMYiqCdjkor9AOt4bIuFXslu&#10;nunkPcfjfTEkdUstHo+R/hmSYmj9xGoRsRmflG2467RR177AiewlFmzdOVO7EY/RLEt0D6SNCu4i&#10;norFLwgAn4odTiaqHj8lbcknrnLb5NI1qaWB1LktvYQcoT3JD8ovx75OFeeC2AUe7HCGdN0FTrpv&#10;tvjbbNu2pyAzflzS2LS2KpbQ7MC30xm64RsGNzYI9++2vaWlMIatCH6QTsZsj3TthrKsRNdJY2V8&#10;ciWVBOI2orbqzPxUbsVF26uwx28wK0mCidi+ccP92GTcrdgWG/Z8OZLk4caGz9BIvqkLSMUQvydH&#10;N2WZywaT8GSCpLehGBktJjFE0oSwJkcSW8OWmUh8c9ui8PGUKRQ2bKI6ztfVtlv1gpcofgxN2T54&#10;7tlxOj1XpZAKaVnzeyGBh/MW00Iacql7+mdV3S0B4hd0tsmBmEmZUWuf58lmnlp8XPZ4dTs2KAuc&#10;jkXWns3I1R4nbPtG7lZsSx34YWQ/3I43WSwrPtd6xZ1uwz6mwQRaQfz8kxt0uULV6djTpOMiP0+y&#10;OkPpemHK9ATkylp21u7VFsglTmpz6xEMP3nnesxmkBoNsnyHswjY4+3a+rttsO+lcYvfTOfWimWy&#10;qiXa98zVXiDKOFgrsG1qT27kgGjEB3QdG7mi6Qm03pM1Xp1qsV1RoE1gjNWNeJjypdhEHG1QCmCx&#10;lQhjUgmK06UvxwrkUBDRfAPbTTw1H5yLlWZSjTJJNouZdk1i2i4/scNz1HlWGbiJZ9eIPu2V2BYt&#10;qcfmAfiYx6iUpaXyjDSosbyYgVH/VMJ8n8kE12WSgyRDnGGCmY1J3Wudm+aDRuSSxLUbBk91RXfk&#10;MOXRWLU38Pv1zuNqM/Vf1tnvZIPU/2NNFE+ez2BSDSYs0txudTU+EWfSelAaVKlDl2NbGoLnAWIE&#10;M8zLenVtxjI4l+HY+GyEplVWOrbidOmRWNzRcIOI7DgW7XNr1eZylQ16IymjMlODJAlOXV8vTDnE&#10;Iq83mvbicgzLI03sE7wOBZuN9UAuVqbgcbSNu1nF8cSlrZ6RWmywG/bhBjWTG4HMBw9shnYzLO2O&#10;NXleYFW27r7Ksfj2cIL9ZpFpG99n6sHmwL7TVm3XOOayNjrzBZhZZ58LGWVIT6Zw9Se9VvZ1afa3&#10;p2NqaBYEejYmdWV5Q85Y2059rGEZS7avjTe4VjSONA/S3jdp5kHi8QtjtPi8wl5gjbZ7a4Y0gP8P&#10;bkx19PnXxQIAAAAASUVORK5CYIJQSwMEFAAGAAgAAAAhADQYtt/eAAAACQEAAA8AAABkcnMvZG93&#10;bnJldi54bWxMj8FOwzAQRO9I/IO1SNxaO4FWKMSpWlCQkOiBwqFHN16SCHsdxW4b/p7tCU6r0TzN&#10;zpSryTtxwjH2gTRkcwUCqQm2p1bD50c9ewARkyFrXCDU8IMRVtX1VWkKG870jqddagWHUCyMhi6l&#10;oZAyNh16E+dhQGLvK4zeJJZjK+1ozhzuncyVWkpveuIPnRnwqcPme3f0GjZvk93j+jWSwm199/Jc&#10;b/botL69mdaPIBJO6Q+GS32uDhV3OoQj2SichlmWM3m5CxDs54slTzkwmN0rkFUp/y+ofgE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AvjhGGuQIAAPMFAAAOAAAA&#10;AAAAAAAAAAAAADoCAABkcnMvZTJvRG9jLnhtbFBLAQItAAoAAAAAAAAAIQCXsmZ22CQAANgkAAAU&#10;AAAAAAAAAAAAAAAAAB8FAABkcnMvbWVkaWEvaW1hZ2UxLnBuZ1BLAQItABQABgAIAAAAIQA0GLbf&#10;3gAAAAkBAAAPAAAAAAAAAAAAAAAAACkqAABkcnMvZG93bnJldi54bWxQSwECLQAUAAYACAAAACEA&#10;qiYOvrwAAAAhAQAAGQAAAAAAAAAAAAAAAAA0KwAAZHJzL19yZWxzL2Uyb0RvYy54bWwucmVsc1BL&#10;BQYAAAAABgAGAHwBAAAnLAAAAAA=&#10;" stroked="f" strokeweight="1pt">
                <v:fill r:id="rId13" o:title="" recolor="t" rotate="t" type="frame"/>
              </v:rect>
            </w:pict>
          </mc:Fallback>
        </mc:AlternateContent>
      </w:r>
      <w:r w:rsidR="00B40B63" w:rsidRPr="00A445CA">
        <w:rPr>
          <w:noProof/>
          <w:lang w:eastAsia="en-IN"/>
        </w:rPr>
        <mc:AlternateContent>
          <mc:Choice Requires="wps">
            <w:drawing>
              <wp:anchor distT="0" distB="0" distL="114300" distR="114300" simplePos="0" relativeHeight="251678720" behindDoc="0" locked="0" layoutInCell="1" allowOverlap="1" wp14:anchorId="75C83B74" wp14:editId="1EE0BFEC">
                <wp:simplePos x="0" y="0"/>
                <wp:positionH relativeFrom="column">
                  <wp:posOffset>9525</wp:posOffset>
                </wp:positionH>
                <wp:positionV relativeFrom="paragraph">
                  <wp:posOffset>1769921</wp:posOffset>
                </wp:positionV>
                <wp:extent cx="6780179" cy="0"/>
                <wp:effectExtent l="0" t="0" r="20955" b="19050"/>
                <wp:wrapNone/>
                <wp:docPr id="13" name="Straight Connector 13"/>
                <wp:cNvGraphicFramePr/>
                <a:graphic xmlns:a="http://schemas.openxmlformats.org/drawingml/2006/main">
                  <a:graphicData uri="http://schemas.microsoft.com/office/word/2010/wordprocessingShape">
                    <wps:wsp>
                      <wps:cNvCnPr/>
                      <wps:spPr>
                        <a:xfrm>
                          <a:off x="0" y="0"/>
                          <a:ext cx="6780179" cy="0"/>
                        </a:xfrm>
                        <a:prstGeom prst="line">
                          <a:avLst/>
                        </a:prstGeom>
                        <a:ln w="19050">
                          <a:solidFill>
                            <a:srgbClr val="57C3D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86D799" id="Straight Connector 1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39.35pt" to="534.6pt,1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cfwgEAAN8DAAAOAAAAZHJzL2Uyb0RvYy54bWysU8tu2zAQvBfoPxC815JSJI4FyznYSC9F&#10;GrTpB9DU0iLAF0jGkv8+S0qWgzYo0CAXilzuzM4OV+u7QStyBB+kNQ2tFiUlYLhtpTk09PfT/Zdb&#10;SkJkpmXKGmjoCQK923z+tO5dDVe2s6oFT5DEhLp3De1idHVRBN6BZmFhHRi8FNZrFvHoD0XrWY/s&#10;WhVXZXlT9Na3zlsOIWB0N17STeYXAnj8IUSASFRDUVvMq8/rPq3FZs3qg2euk3ySwd6hQjNpsOhM&#10;tWORkWcv/6LSknsbrIgLbnVhhZAccg/YTVX+0c2vjjnIvaA5wc02hY+j5Q/HrXn0aEPvQh3co09d&#10;DMLr9EV9ZMhmnWazYIiEY/BmeVtWyxUl/HxXXIDOh/gNrCZp01AlTeqD1ez4PUQshqnnlBRWhvQ4&#10;PavyusxpwSrZ3kul0mXwh/1WeXJk+IbXy+3X3So9G1K8SsOTMhi8dJF38aRgLPATBJEt6q7GCmnA&#10;YKZlnIOJ1cSrDGYnmEAJM3CS9i/glJ+gkIfvf8AzIle2Js5gLY31b8mOw1myGPPPDox9Jwv2tj3l&#10;983W4BRl56aJT2P6+pzhl/9y8wIAAP//AwBQSwMEFAAGAAgAAAAhAPxHC/PdAAAACgEAAA8AAABk&#10;cnMvZG93bnJldi54bWxMj09Lw0AQxe+C32EZwZvdGOm/NJsiQkXwlLYXb9PsmITuzobspol+ercg&#10;6PHNe7z5vXw7WSMu1PvWsYLHWQKCuHK65VrB8bB7WIHwAVmjcUwKvsjDtri9yTHTbuSSLvtQi1jC&#10;PkMFTQhdJqWvGrLoZ64jjt6n6y2GKPta6h7HWG6NTJNkIS22HD802NFLQ9V5P1gF3zWnZl6+vr/h&#10;7lCOx4/10+C1Uvd30/MGRKAp/IXhih/RoYhMJzew9sJEPY9BBelytQRx9ZPFOgVx+j3JIpf/JxQ/&#10;AAAA//8DAFBLAQItABQABgAIAAAAIQC2gziS/gAAAOEBAAATAAAAAAAAAAAAAAAAAAAAAABbQ29u&#10;dGVudF9UeXBlc10ueG1sUEsBAi0AFAAGAAgAAAAhADj9If/WAAAAlAEAAAsAAAAAAAAAAAAAAAAA&#10;LwEAAF9yZWxzLy5yZWxzUEsBAi0AFAAGAAgAAAAhAD235x/CAQAA3wMAAA4AAAAAAAAAAAAAAAAA&#10;LgIAAGRycy9lMm9Eb2MueG1sUEsBAi0AFAAGAAgAAAAhAPxHC/PdAAAACgEAAA8AAAAAAAAAAAAA&#10;AAAAHAQAAGRycy9kb3ducmV2LnhtbFBLBQYAAAAABAAEAPMAAAAmBQAAAAA=&#10;" strokecolor="#57c3d9" strokeweight="1.5pt">
                <v:stroke joinstyle="miter"/>
              </v:line>
            </w:pict>
          </mc:Fallback>
        </mc:AlternateContent>
      </w:r>
    </w:p>
    <w:p w14:paraId="1571AC8F" w14:textId="77777777" w:rsidR="00A86D60" w:rsidRPr="00A86D60" w:rsidRDefault="00A86D60" w:rsidP="00A86D60"/>
    <w:p w14:paraId="1DC4CED9" w14:textId="398260E4" w:rsidR="00A86D60" w:rsidRPr="00A86D60" w:rsidRDefault="006C0393" w:rsidP="00A86D60">
      <w:r w:rsidRPr="00A445CA">
        <w:rPr>
          <w:noProof/>
          <w:lang w:eastAsia="en-IN"/>
        </w:rPr>
        <mc:AlternateContent>
          <mc:Choice Requires="wps">
            <w:drawing>
              <wp:anchor distT="0" distB="0" distL="114300" distR="114300" simplePos="0" relativeHeight="251662336" behindDoc="0" locked="0" layoutInCell="1" allowOverlap="1" wp14:anchorId="7DDE4DF9" wp14:editId="57E5312C">
                <wp:simplePos x="0" y="0"/>
                <wp:positionH relativeFrom="margin">
                  <wp:posOffset>4030980</wp:posOffset>
                </wp:positionH>
                <wp:positionV relativeFrom="paragraph">
                  <wp:posOffset>109220</wp:posOffset>
                </wp:positionV>
                <wp:extent cx="2886075" cy="276225"/>
                <wp:effectExtent l="0" t="0" r="0" b="0"/>
                <wp:wrapNone/>
                <wp:docPr id="3" name="Text Box 3"/>
                <wp:cNvGraphicFramePr/>
                <a:graphic xmlns:a="http://schemas.openxmlformats.org/drawingml/2006/main">
                  <a:graphicData uri="http://schemas.microsoft.com/office/word/2010/wordprocessingShape">
                    <wps:wsp>
                      <wps:cNvSpPr txBox="1"/>
                      <wps:spPr>
                        <a:xfrm>
                          <a:off x="0" y="0"/>
                          <a:ext cx="2886075" cy="276225"/>
                        </a:xfrm>
                        <a:prstGeom prst="rect">
                          <a:avLst/>
                        </a:prstGeom>
                        <a:noFill/>
                        <a:ln w="6350">
                          <a:noFill/>
                        </a:ln>
                      </wps:spPr>
                      <wps:txbx>
                        <w:txbxContent>
                          <w:p w14:paraId="4E88450E" w14:textId="67E2E573" w:rsidR="00DE1EC5" w:rsidRPr="00D44947" w:rsidRDefault="00DE1EC5" w:rsidP="00DE1EC5">
                            <w:pPr>
                              <w:jc w:val="right"/>
                              <w:rPr>
                                <w:rFonts w:asciiTheme="majorHAnsi" w:hAnsiTheme="majorHAnsi"/>
                              </w:rPr>
                            </w:pPr>
                            <w:r w:rsidRPr="00D44947">
                              <w:rPr>
                                <w:rFonts w:asciiTheme="majorHAnsi" w:hAnsiTheme="majorHAnsi"/>
                              </w:rPr>
                              <w:t xml:space="preserve"> </w:t>
                            </w:r>
                            <w:hyperlink r:id="rId14" w:history="1">
                              <w:r w:rsidR="006C0393" w:rsidRPr="00816DF8">
                                <w:rPr>
                                  <w:rStyle w:val="Hyperlink"/>
                                  <w:rFonts w:asciiTheme="majorHAnsi" w:hAnsiTheme="majorHAnsi"/>
                                </w:rPr>
                                <w:t>products@integratedbiotherapeutics.com</w:t>
                              </w:r>
                            </w:hyperlink>
                          </w:p>
                          <w:p w14:paraId="5CCE1B60" w14:textId="77777777" w:rsidR="00EC0205" w:rsidRPr="00D44947" w:rsidRDefault="00EC0205" w:rsidP="00DE1EC5">
                            <w:pPr>
                              <w:jc w:val="right"/>
                              <w:rPr>
                                <w:rFonts w:asciiTheme="majorHAnsi" w:hAnsiTheme="majorHAnsi"/>
                              </w:rPr>
                            </w:pPr>
                          </w:p>
                          <w:p w14:paraId="69FD244A" w14:textId="77777777" w:rsidR="00EC0205" w:rsidRPr="00D44947" w:rsidRDefault="00EC0205" w:rsidP="00DE1EC5">
                            <w:pPr>
                              <w:jc w:val="right"/>
                              <w:rPr>
                                <w:rFonts w:asciiTheme="majorHAnsi" w:hAnsi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E4DF9" id="Text Box 3" o:spid="_x0000_s1034" type="#_x0000_t202" style="position:absolute;margin-left:317.4pt;margin-top:8.6pt;width:227.25pt;height:21.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RZLGwIAADMEAAAOAAAAZHJzL2Uyb0RvYy54bWysU8lu2zAQvRfIPxC8x5JVbxUsB24CFwWM&#10;JIBT5ExTpCWA4rAkbcn9+g4pb0h7KnqhZjijWd57nD90jSIHYV0NuqDDQUqJ0BzKWu8K+uNtdT+j&#10;xHmmS6ZAi4IehaMPi7tP89bkIoMKVCkswSLa5a0paOW9yZPE8Uo0zA3ACI1BCbZhHl27S0rLWqze&#10;qCRL00nSgi2NBS6cw9unPkgXsb6UgvsXKZ3wRBUUZ/PxtPHchjNZzFm+s8xUNT+Nwf5hiobVGpte&#10;Sj0xz8je1n+UampuwYH0Aw5NAlLWXMQdcJth+mGbTcWMiLsgOM5cYHL/ryx/PmzMqyW++wodEhgA&#10;aY3LHV6GfTppm/DFSQnGEcLjBTbRecLxMpvNJul0TAnHWDadZNk4lEmufxvr/DcBDQlGQS3SEtFi&#10;h7Xzfeo5JTTTsKqVitQoTdqCTj6P0/jDJYLFlcYe11mD5bttR+qyoLPzHlsoj7iehZ55Z/iqxhnW&#10;zPlXZpFq3Ajl61/wkAqwF5wsSiqwv/52H/KRAYxS0qJ0Cup+7pkVlKjvGrn5MhyNgtaiMxpPM3Ts&#10;bWR7G9H75hFQnUN8KIZHM+R7dTalheYdVb4MXTHENMfeBfVn89H3gsZXwsVyGZNQXYb5td4YHkoH&#10;VAPCb907s+ZEg0cCn+EsMpZ/YKPP7flY7j3IOlIVcO5RPcGPyoxkn15RkP6tH7Oub33xGwAA//8D&#10;AFBLAwQUAAYACAAAACEAQNtvV+EAAAAKAQAADwAAAGRycy9kb3ducmV2LnhtbEyPwU7DMBBE70j8&#10;g7VI3KhNCm2axqmqSBUSooeWXrg5sZtE2OsQu23g69me4Lh6o5m3+Wp0lp3NEDqPEh4nApjB2usO&#10;GwmH981DCixEhVpZj0bCtwmwKm5vcpVpf8GdOe9jw6gEQ6YktDH2Geehbo1TYeJ7g8SOfnAq0jk0&#10;XA/qQuXO8kSIGXeqQ1poVW/K1tSf+5OT8FputmpXJS79seXL23Hdfx0+nqW8vxvXS2DRjPEvDFd9&#10;UoeCnCp/Qh2YlTCbPpF6JDBPgF0DIl1MgVWExBx4kfP/LxS/AAAA//8DAFBLAQItABQABgAIAAAA&#10;IQC2gziS/gAAAOEBAAATAAAAAAAAAAAAAAAAAAAAAABbQ29udGVudF9UeXBlc10ueG1sUEsBAi0A&#10;FAAGAAgAAAAhADj9If/WAAAAlAEAAAsAAAAAAAAAAAAAAAAALwEAAF9yZWxzLy5yZWxzUEsBAi0A&#10;FAAGAAgAAAAhAHsNFksbAgAAMwQAAA4AAAAAAAAAAAAAAAAALgIAAGRycy9lMm9Eb2MueG1sUEsB&#10;Ai0AFAAGAAgAAAAhAEDbb1fhAAAACgEAAA8AAAAAAAAAAAAAAAAAdQQAAGRycy9kb3ducmV2Lnht&#10;bFBLBQYAAAAABAAEAPMAAACDBQAAAAA=&#10;" filled="f" stroked="f" strokeweight=".5pt">
                <v:textbox>
                  <w:txbxContent>
                    <w:p w14:paraId="4E88450E" w14:textId="67E2E573" w:rsidR="00DE1EC5" w:rsidRPr="00D44947" w:rsidRDefault="00DE1EC5" w:rsidP="00DE1EC5">
                      <w:pPr>
                        <w:jc w:val="right"/>
                        <w:rPr>
                          <w:rFonts w:asciiTheme="majorHAnsi" w:hAnsiTheme="majorHAnsi"/>
                        </w:rPr>
                      </w:pPr>
                      <w:r w:rsidRPr="00D44947">
                        <w:rPr>
                          <w:rFonts w:asciiTheme="majorHAnsi" w:hAnsiTheme="majorHAnsi"/>
                        </w:rPr>
                        <w:t xml:space="preserve"> </w:t>
                      </w:r>
                      <w:hyperlink r:id="rId15" w:history="1">
                        <w:r w:rsidR="006C0393" w:rsidRPr="00816DF8">
                          <w:rPr>
                            <w:rStyle w:val="Hyperlink"/>
                            <w:rFonts w:asciiTheme="majorHAnsi" w:hAnsiTheme="majorHAnsi"/>
                          </w:rPr>
                          <w:t>products@integratedbiotherapeutics.com</w:t>
                        </w:r>
                      </w:hyperlink>
                    </w:p>
                    <w:p w14:paraId="5CCE1B60" w14:textId="77777777" w:rsidR="00EC0205" w:rsidRPr="00D44947" w:rsidRDefault="00EC0205" w:rsidP="00DE1EC5">
                      <w:pPr>
                        <w:jc w:val="right"/>
                        <w:rPr>
                          <w:rFonts w:asciiTheme="majorHAnsi" w:hAnsiTheme="majorHAnsi"/>
                        </w:rPr>
                      </w:pPr>
                    </w:p>
                    <w:p w14:paraId="69FD244A" w14:textId="77777777" w:rsidR="00EC0205" w:rsidRPr="00D44947" w:rsidRDefault="00EC0205" w:rsidP="00DE1EC5">
                      <w:pPr>
                        <w:jc w:val="right"/>
                        <w:rPr>
                          <w:rFonts w:asciiTheme="majorHAnsi" w:hAnsiTheme="majorHAnsi"/>
                        </w:rPr>
                      </w:pPr>
                    </w:p>
                  </w:txbxContent>
                </v:textbox>
                <w10:wrap anchorx="margin"/>
              </v:shape>
            </w:pict>
          </mc:Fallback>
        </mc:AlternateContent>
      </w:r>
    </w:p>
    <w:p w14:paraId="1314E8F6" w14:textId="1134B086" w:rsidR="00A86D60" w:rsidRPr="00A86D60" w:rsidRDefault="00A86D60" w:rsidP="00A86D60"/>
    <w:p w14:paraId="5DD59EE2" w14:textId="08FA071B" w:rsidR="00A86D60" w:rsidRPr="00A86D60" w:rsidRDefault="00A01B38" w:rsidP="00A86D60">
      <w:r w:rsidRPr="00A445CA">
        <w:rPr>
          <w:noProof/>
          <w:lang w:eastAsia="en-IN"/>
        </w:rPr>
        <mc:AlternateContent>
          <mc:Choice Requires="wps">
            <w:drawing>
              <wp:anchor distT="0" distB="0" distL="114300" distR="114300" simplePos="0" relativeHeight="251719680" behindDoc="0" locked="0" layoutInCell="1" allowOverlap="1" wp14:anchorId="0B8C1FD8" wp14:editId="1D34E7B8">
                <wp:simplePos x="0" y="0"/>
                <wp:positionH relativeFrom="column">
                  <wp:posOffset>4590415</wp:posOffset>
                </wp:positionH>
                <wp:positionV relativeFrom="paragraph">
                  <wp:posOffset>252095</wp:posOffset>
                </wp:positionV>
                <wp:extent cx="2266950" cy="268605"/>
                <wp:effectExtent l="0" t="0" r="0" b="0"/>
                <wp:wrapNone/>
                <wp:docPr id="1349014007" name="Text Box 1349014007"/>
                <wp:cNvGraphicFramePr/>
                <a:graphic xmlns:a="http://schemas.openxmlformats.org/drawingml/2006/main">
                  <a:graphicData uri="http://schemas.microsoft.com/office/word/2010/wordprocessingShape">
                    <wps:wsp>
                      <wps:cNvSpPr txBox="1"/>
                      <wps:spPr>
                        <a:xfrm>
                          <a:off x="0" y="0"/>
                          <a:ext cx="2266950" cy="268605"/>
                        </a:xfrm>
                        <a:prstGeom prst="rect">
                          <a:avLst/>
                        </a:prstGeom>
                        <a:noFill/>
                        <a:ln w="6350">
                          <a:noFill/>
                        </a:ln>
                      </wps:spPr>
                      <wps:txbx>
                        <w:txbxContent>
                          <w:p w14:paraId="197F015E" w14:textId="1C1057E2" w:rsidR="00A01B38" w:rsidRPr="00D44947" w:rsidRDefault="00A01B38" w:rsidP="00A01B38">
                            <w:pPr>
                              <w:jc w:val="right"/>
                              <w:rPr>
                                <w:rFonts w:asciiTheme="majorHAnsi" w:hAnsi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B8C1FD8" id="_x0000_t202" coordsize="21600,21600" o:spt="202" path="m,l,21600r21600,l21600,xe">
                <v:stroke joinstyle="miter"/>
                <v:path gradientshapeok="t" o:connecttype="rect"/>
              </v:shapetype>
              <v:shape id="Text Box 1349014007" o:spid="_x0000_s1035" type="#_x0000_t202" style="position:absolute;margin-left:361.45pt;margin-top:19.85pt;width:178.5pt;height:21.1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SydGgIAADMEAAAOAAAAZHJzL2Uyb0RvYy54bWysU01v2zAMvQ/YfxB0X5y4idcYcYqsRYYB&#10;QVsgLXpWZCk2IIuapMTOfv0oOV/tdhp2kUmRfiTfo2Z3XaPIXlhXgy7oaDCkRGgOZa23BX19WX65&#10;pcR5pkumQIuCHoSjd/PPn2atyUUKFahSWIIg2uWtKWjlvcmTxPFKNMwNwAiNQQm2YR5du01Ky1pE&#10;b1SSDodZ0oItjQUunMPbhz5I5xFfSsH9k5ROeKIKir35eNp4bsKZzGcs31pmqpof22D/0EXDao1F&#10;z1APzDOys/UfUE3NLTiQfsChSUDKmos4A04zGn6YZl0xI+IsSI4zZ5rc/4Plj/u1ebbEd9+gQwED&#10;Ia1xucPLME8nbRO+2CnBOFJ4ONMmOk84XqZplk0nGOIYS7PbbDgJMMnlb2Od/y6gIcEoqEVZIlts&#10;v3K+Tz2lhGIalrVSURqlSVvQ7Abh30UQXGmscek1WL7bdKQuCzo9zbGB8oDjWeiVd4Yva+xhxZx/&#10;ZhalxrZxff0THlIB1oKjRUkF9tff7kM+KoBRSlpcnYK6nztmBSXqh0ZtpqPxOOxadMaTryk69jqy&#10;uY7oXXMPuJ0jfCiGRzPke3UypYXmDbd8EapiiGmOtQvqT+a97xcaXwkXi0VMwu0yzK/02vAAHbgL&#10;DL90b8yaowweBXyE05Kx/IMafW7P+mLnQdZRqsBzz+qRftzMKPbxFYXVv/Zj1uWtz38DAAD//wMA&#10;UEsDBBQABgAIAAAAIQBUOuo04QAAAAoBAAAPAAAAZHJzL2Rvd25yZXYueG1sTI/LTsMwEEX3SPyD&#10;NUjsqI0R5EEmVRWpQkKwaOmGnRNPk4jYDrHbBr4ed1WWM3N059xiOZuBHWnyvbMI9wsBjGzjdG9b&#10;hN3H+i4F5oOyWg3OEsIPeViW11eFyrU72Q0dt6FlMcT6XCF0IYw5577pyCi/cCPZeNu7yagQx6nl&#10;elKnGG4GLoV44kb1Nn7o1EhVR83X9mAQXqv1u9rU0qS/Q/Xytl+N37vPR8Tbm3n1DCzQHC4wnPWj&#10;OpTRqXYHqz0bEBIps4giPGQJsDMgkixuaoRUCuBlwf9XKP8AAAD//wMAUEsBAi0AFAAGAAgAAAAh&#10;ALaDOJL+AAAA4QEAABMAAAAAAAAAAAAAAAAAAAAAAFtDb250ZW50X1R5cGVzXS54bWxQSwECLQAU&#10;AAYACAAAACEAOP0h/9YAAACUAQAACwAAAAAAAAAAAAAAAAAvAQAAX3JlbHMvLnJlbHNQSwECLQAU&#10;AAYACAAAACEAnZUsnRoCAAAzBAAADgAAAAAAAAAAAAAAAAAuAgAAZHJzL2Uyb0RvYy54bWxQSwEC&#10;LQAUAAYACAAAACEAVDrqNOEAAAAKAQAADwAAAAAAAAAAAAAAAAB0BAAAZHJzL2Rvd25yZXYueG1s&#10;UEsFBgAAAAAEAAQA8wAAAIIFAAAAAA==&#10;" filled="f" stroked="f" strokeweight=".5pt">
                <v:textbox>
                  <w:txbxContent>
                    <w:p w14:paraId="197F015E" w14:textId="1C1057E2" w:rsidR="00A01B38" w:rsidRPr="00D44947" w:rsidRDefault="00A01B38" w:rsidP="00A01B38">
                      <w:pPr>
                        <w:jc w:val="right"/>
                        <w:rPr>
                          <w:rFonts w:asciiTheme="majorHAnsi" w:hAnsiTheme="majorHAnsi"/>
                        </w:rPr>
                      </w:pPr>
                    </w:p>
                  </w:txbxContent>
                </v:textbox>
              </v:shape>
            </w:pict>
          </mc:Fallback>
        </mc:AlternateContent>
      </w:r>
    </w:p>
    <w:p w14:paraId="32D72881" w14:textId="77777777" w:rsidR="00A86D60" w:rsidRPr="00A86D60" w:rsidRDefault="00A86D60" w:rsidP="00A86D60"/>
    <w:p w14:paraId="5465B421" w14:textId="6BF551DB" w:rsidR="00A86D60" w:rsidRPr="00A86D60" w:rsidRDefault="00930CAD" w:rsidP="00A86D60">
      <w:r w:rsidRPr="00A445CA">
        <w:rPr>
          <w:noProof/>
          <w:lang w:eastAsia="en-IN"/>
        </w:rPr>
        <mc:AlternateContent>
          <mc:Choice Requires="wps">
            <w:drawing>
              <wp:anchor distT="0" distB="0" distL="114300" distR="114300" simplePos="0" relativeHeight="251667456" behindDoc="0" locked="0" layoutInCell="1" allowOverlap="1" wp14:anchorId="63E6F563" wp14:editId="05BCFD03">
                <wp:simplePos x="0" y="0"/>
                <wp:positionH relativeFrom="column">
                  <wp:posOffset>-64770</wp:posOffset>
                </wp:positionH>
                <wp:positionV relativeFrom="paragraph">
                  <wp:posOffset>276225</wp:posOffset>
                </wp:positionV>
                <wp:extent cx="3324225" cy="857250"/>
                <wp:effectExtent l="0" t="0" r="0" b="0"/>
                <wp:wrapNone/>
                <wp:docPr id="7" name="Text Box 7"/>
                <wp:cNvGraphicFramePr/>
                <a:graphic xmlns:a="http://schemas.openxmlformats.org/drawingml/2006/main">
                  <a:graphicData uri="http://schemas.microsoft.com/office/word/2010/wordprocessingShape">
                    <wps:wsp>
                      <wps:cNvSpPr txBox="1"/>
                      <wps:spPr>
                        <a:xfrm>
                          <a:off x="0" y="0"/>
                          <a:ext cx="3324225" cy="857250"/>
                        </a:xfrm>
                        <a:prstGeom prst="rect">
                          <a:avLst/>
                        </a:prstGeom>
                        <a:noFill/>
                        <a:ln w="6350">
                          <a:noFill/>
                        </a:ln>
                      </wps:spPr>
                      <wps:txbx>
                        <w:txbxContent>
                          <w:p w14:paraId="16AAFAED" w14:textId="2A0E655D" w:rsidR="00580EC4" w:rsidRPr="00524594" w:rsidRDefault="00FF413D" w:rsidP="00580EC4">
                            <w:pPr>
                              <w:jc w:val="both"/>
                              <w:rPr>
                                <w:sz w:val="20"/>
                              </w:rPr>
                            </w:pPr>
                            <w:r>
                              <w:rPr>
                                <w:rFonts w:asciiTheme="majorHAnsi" w:hAnsiTheme="majorHAnsi"/>
                                <w:b/>
                                <w:bCs/>
                                <w:sz w:val="20"/>
                                <w:szCs w:val="20"/>
                              </w:rPr>
                              <w:t>Description:</w:t>
                            </w:r>
                            <w:r>
                              <w:rPr>
                                <w:rFonts w:asciiTheme="majorHAnsi" w:hAnsiTheme="majorHAnsi"/>
                                <w:b/>
                                <w:bCs/>
                                <w:sz w:val="20"/>
                                <w:szCs w:val="20"/>
                              </w:rPr>
                              <w:br/>
                            </w:r>
                            <w:r w:rsidR="00580EC4" w:rsidRPr="00524594">
                              <w:rPr>
                                <w:sz w:val="20"/>
                              </w:rPr>
                              <w:t>Japanese encephalitis virus specific mouse monoclonal antibody.</w:t>
                            </w:r>
                            <w:r w:rsidR="00580EC4">
                              <w:rPr>
                                <w:sz w:val="20"/>
                              </w:rPr>
                              <w:t xml:space="preserve"> </w:t>
                            </w:r>
                            <w:r w:rsidR="00580EC4" w:rsidRPr="00524594">
                              <w:rPr>
                                <w:sz w:val="20"/>
                              </w:rPr>
                              <w:t>This antibody reacts with a conformational epitope on the envelope g</w:t>
                            </w:r>
                            <w:r w:rsidR="00580EC4">
                              <w:rPr>
                                <w:sz w:val="20"/>
                              </w:rPr>
                              <w:t>ly</w:t>
                            </w:r>
                            <w:r w:rsidR="00580EC4" w:rsidRPr="00524594">
                              <w:rPr>
                                <w:sz w:val="20"/>
                              </w:rPr>
                              <w:t>coprotein of JEV.</w:t>
                            </w:r>
                          </w:p>
                          <w:p w14:paraId="4B418D1C" w14:textId="6A03BF03" w:rsidR="00580EC4" w:rsidRPr="00524594" w:rsidRDefault="00580EC4" w:rsidP="00580EC4">
                            <w:pPr>
                              <w:jc w:val="both"/>
                              <w:rPr>
                                <w:sz w:val="20"/>
                              </w:rPr>
                            </w:pPr>
                          </w:p>
                          <w:p w14:paraId="0E1973FD" w14:textId="6935F94A" w:rsidR="006C2590" w:rsidRPr="00524594" w:rsidRDefault="006C2590" w:rsidP="006C2590">
                            <w:pPr>
                              <w:jc w:val="both"/>
                              <w:rPr>
                                <w:sz w:val="20"/>
                              </w:rPr>
                            </w:pPr>
                          </w:p>
                          <w:p w14:paraId="7E58CD96" w14:textId="5E8B04C5" w:rsidR="00B6136B" w:rsidRPr="00524594" w:rsidRDefault="00B6136B" w:rsidP="00B6136B">
                            <w:pPr>
                              <w:jc w:val="both"/>
                              <w:rPr>
                                <w:sz w:val="20"/>
                              </w:rPr>
                            </w:pPr>
                          </w:p>
                          <w:p w14:paraId="4CBC48AC" w14:textId="09451F42" w:rsidR="00FF413D" w:rsidRPr="00D44947" w:rsidRDefault="00FF413D" w:rsidP="00FF413D">
                            <w:pPr>
                              <w:jc w:val="both"/>
                              <w:rPr>
                                <w:rFonts w:asciiTheme="majorHAnsi" w:hAnsiTheme="majorHAnsi"/>
                                <w:sz w:val="20"/>
                                <w:szCs w:val="20"/>
                              </w:rPr>
                            </w:pPr>
                          </w:p>
                          <w:p w14:paraId="6E3CD61C" w14:textId="77777777" w:rsidR="00EC0205" w:rsidRPr="00A445CA" w:rsidRDefault="00EC0205" w:rsidP="00FF413D">
                            <w:pPr>
                              <w:jc w:val="both"/>
                              <w:rPr>
                                <w:rFonts w:asciiTheme="majorHAnsi" w:hAnsiTheme="maj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6F563" id="Text Box 7" o:spid="_x0000_s1036" type="#_x0000_t202" style="position:absolute;margin-left:-5.1pt;margin-top:21.75pt;width:261.75pt;height: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F/uGgIAADQEAAAOAAAAZHJzL2Uyb0RvYy54bWysU8tu2zAQvBfoPxC817JlO00Ey4GbwEUB&#10;IwngFDnTFGkJILksSVtyv75Lyq+mPRW9UMvd1T5mhrP7TiuyF843YEo6GgwpEYZD1ZhtSb+/Lj/d&#10;UuIDMxVTYERJD8LT+/nHD7PWFiKHGlQlHMEixhetLWkdgi2yzPNaaOYHYIXBoASnWcCr22aVYy1W&#10;1yrLh8ObrAVXWQdceI/exz5I56m+lIKHZym9CESVFGcL6XTp3MQzm89YsXXM1g0/jsH+YQrNGoNN&#10;z6UeWWBk55o/SumGO/Agw4CDzkDKhou0A24zGr7bZl0zK9IuCI63Z5j8/yvLn/Zr++JI6L5AhwRG&#10;QFrrC4/OuE8nnY5fnJRgHCE8nGETXSAcneNxPsnzKSUcY7fTz/k04Zpd/rbOh68CNIlGSR3SktBi&#10;+5UP2BFTTymxmYFlo1SiRhnSlvRmjCV/i+AfyuCPl1mjFbpNR5oK90gTRNcGqgPu56Cn3lu+bHCI&#10;FfPhhTnkGldC/YZnPKQCbAZHi5Ia3M+/+WM+UoBRSlrUTkn9jx1zghL1zSA5d6PJJIotXSYICF7c&#10;dWRzHTE7/QAozxG+FMuTGfODOpnSgX5DmS9iVwwxw7F3ScPJfAi9ovGZcLFYpCSUl2VhZdaWx9IR&#10;vAjxa/fGnD3yEJDBJzipjBXv6Ohze9gXuwCySVxdUD3ij9JMFB6fUdT+9T1lXR77/BcAAAD//wMA&#10;UEsDBBQABgAIAAAAIQBwXAPb4gAAAAoBAAAPAAAAZHJzL2Rvd25yZXYueG1sTI/LTsMwEEX3SPyD&#10;NUjsWudBIErjVFWkCgnBoqUbdpPYTaL6EWK3DXw9wwqWo3t075lyPRvNLmryg7MC4mUETNnWycF2&#10;Ag7v20UOzAe0ErWzSsCX8rCubm9KLKS72p267EPHqMT6AgX0IYwF577tlUG/dKOylB3dZDDQOXVc&#10;TnilcqN5EkWP3OBgaaHHUdW9ak/7sxHwUm/fcNckJv/W9fPrcTN+Hj4yIe7v5s0KWFBz+IPhV5/U&#10;oSKnxp2t9EwLWMRRQqiAhzQDRkAWpymwhsinPANelfz/C9UPAAAA//8DAFBLAQItABQABgAIAAAA&#10;IQC2gziS/gAAAOEBAAATAAAAAAAAAAAAAAAAAAAAAABbQ29udGVudF9UeXBlc10ueG1sUEsBAi0A&#10;FAAGAAgAAAAhADj9If/WAAAAlAEAAAsAAAAAAAAAAAAAAAAALwEAAF9yZWxzLy5yZWxzUEsBAi0A&#10;FAAGAAgAAAAhADpoX+4aAgAANAQAAA4AAAAAAAAAAAAAAAAALgIAAGRycy9lMm9Eb2MueG1sUEsB&#10;Ai0AFAAGAAgAAAAhAHBcA9viAAAACgEAAA8AAAAAAAAAAAAAAAAAdAQAAGRycy9kb3ducmV2Lnht&#10;bFBLBQYAAAAABAAEAPMAAACDBQAAAAA=&#10;" filled="f" stroked="f" strokeweight=".5pt">
                <v:textbox>
                  <w:txbxContent>
                    <w:p w14:paraId="16AAFAED" w14:textId="2A0E655D" w:rsidR="00580EC4" w:rsidRPr="00524594" w:rsidRDefault="00FF413D" w:rsidP="00580EC4">
                      <w:pPr>
                        <w:jc w:val="both"/>
                        <w:rPr>
                          <w:sz w:val="20"/>
                        </w:rPr>
                      </w:pPr>
                      <w:r>
                        <w:rPr>
                          <w:rFonts w:asciiTheme="majorHAnsi" w:hAnsiTheme="majorHAnsi"/>
                          <w:b/>
                          <w:bCs/>
                          <w:sz w:val="20"/>
                          <w:szCs w:val="20"/>
                        </w:rPr>
                        <w:t>Description:</w:t>
                      </w:r>
                      <w:r>
                        <w:rPr>
                          <w:rFonts w:asciiTheme="majorHAnsi" w:hAnsiTheme="majorHAnsi"/>
                          <w:b/>
                          <w:bCs/>
                          <w:sz w:val="20"/>
                          <w:szCs w:val="20"/>
                        </w:rPr>
                        <w:br/>
                      </w:r>
                      <w:r w:rsidR="00580EC4" w:rsidRPr="00524594">
                        <w:rPr>
                          <w:sz w:val="20"/>
                        </w:rPr>
                        <w:t>Japanese encephalitis virus specific mouse monoclonal antibody.</w:t>
                      </w:r>
                      <w:r w:rsidR="00580EC4">
                        <w:rPr>
                          <w:sz w:val="20"/>
                        </w:rPr>
                        <w:t xml:space="preserve"> </w:t>
                      </w:r>
                      <w:r w:rsidR="00580EC4" w:rsidRPr="00524594">
                        <w:rPr>
                          <w:sz w:val="20"/>
                        </w:rPr>
                        <w:t>This antibody reacts with a conformational epitope on the envelope g</w:t>
                      </w:r>
                      <w:r w:rsidR="00580EC4">
                        <w:rPr>
                          <w:sz w:val="20"/>
                        </w:rPr>
                        <w:t>ly</w:t>
                      </w:r>
                      <w:r w:rsidR="00580EC4" w:rsidRPr="00524594">
                        <w:rPr>
                          <w:sz w:val="20"/>
                        </w:rPr>
                        <w:t>coprotein of JEV.</w:t>
                      </w:r>
                    </w:p>
                    <w:p w14:paraId="4B418D1C" w14:textId="6A03BF03" w:rsidR="00580EC4" w:rsidRPr="00524594" w:rsidRDefault="00580EC4" w:rsidP="00580EC4">
                      <w:pPr>
                        <w:jc w:val="both"/>
                        <w:rPr>
                          <w:sz w:val="20"/>
                        </w:rPr>
                      </w:pPr>
                    </w:p>
                    <w:p w14:paraId="0E1973FD" w14:textId="6935F94A" w:rsidR="006C2590" w:rsidRPr="00524594" w:rsidRDefault="006C2590" w:rsidP="006C2590">
                      <w:pPr>
                        <w:jc w:val="both"/>
                        <w:rPr>
                          <w:sz w:val="20"/>
                        </w:rPr>
                      </w:pPr>
                    </w:p>
                    <w:p w14:paraId="7E58CD96" w14:textId="5E8B04C5" w:rsidR="00B6136B" w:rsidRPr="00524594" w:rsidRDefault="00B6136B" w:rsidP="00B6136B">
                      <w:pPr>
                        <w:jc w:val="both"/>
                        <w:rPr>
                          <w:sz w:val="20"/>
                        </w:rPr>
                      </w:pPr>
                    </w:p>
                    <w:p w14:paraId="4CBC48AC" w14:textId="09451F42" w:rsidR="00FF413D" w:rsidRPr="00D44947" w:rsidRDefault="00FF413D" w:rsidP="00FF413D">
                      <w:pPr>
                        <w:jc w:val="both"/>
                        <w:rPr>
                          <w:rFonts w:asciiTheme="majorHAnsi" w:hAnsiTheme="majorHAnsi"/>
                          <w:sz w:val="20"/>
                          <w:szCs w:val="20"/>
                        </w:rPr>
                      </w:pPr>
                    </w:p>
                    <w:p w14:paraId="6E3CD61C" w14:textId="77777777" w:rsidR="00EC0205" w:rsidRPr="00A445CA" w:rsidRDefault="00EC0205" w:rsidP="00FF413D">
                      <w:pPr>
                        <w:jc w:val="both"/>
                        <w:rPr>
                          <w:rFonts w:asciiTheme="majorHAnsi" w:hAnsiTheme="majorHAnsi"/>
                          <w:sz w:val="20"/>
                          <w:szCs w:val="20"/>
                        </w:rPr>
                      </w:pPr>
                    </w:p>
                  </w:txbxContent>
                </v:textbox>
              </v:shape>
            </w:pict>
          </mc:Fallback>
        </mc:AlternateContent>
      </w:r>
    </w:p>
    <w:p w14:paraId="39223099" w14:textId="2039F4B9" w:rsidR="00A86D60" w:rsidRPr="00A86D60" w:rsidRDefault="00A86D60" w:rsidP="00A86D60"/>
    <w:p w14:paraId="2FBA3E3C" w14:textId="39EC2B1B" w:rsidR="00A86D60" w:rsidRPr="00A86D60" w:rsidRDefault="00A86D60" w:rsidP="00A86D60"/>
    <w:p w14:paraId="6A8C0D0F" w14:textId="3AA1FF60" w:rsidR="00A86D60" w:rsidRPr="00A86D60" w:rsidRDefault="00047526" w:rsidP="00A86D60">
      <w:r w:rsidRPr="00A445CA">
        <w:rPr>
          <w:noProof/>
          <w:lang w:eastAsia="en-IN"/>
        </w:rPr>
        <mc:AlternateContent>
          <mc:Choice Requires="wps">
            <w:drawing>
              <wp:anchor distT="0" distB="0" distL="114300" distR="114300" simplePos="0" relativeHeight="251675648" behindDoc="0" locked="0" layoutInCell="1" allowOverlap="1" wp14:anchorId="179409C3" wp14:editId="63D090FC">
                <wp:simplePos x="0" y="0"/>
                <wp:positionH relativeFrom="column">
                  <wp:posOffset>3859529</wp:posOffset>
                </wp:positionH>
                <wp:positionV relativeFrom="paragraph">
                  <wp:posOffset>118110</wp:posOffset>
                </wp:positionV>
                <wp:extent cx="2886075" cy="96202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886075" cy="962025"/>
                        </a:xfrm>
                        <a:prstGeom prst="rect">
                          <a:avLst/>
                        </a:prstGeom>
                        <a:noFill/>
                        <a:ln w="6350">
                          <a:noFill/>
                        </a:ln>
                      </wps:spPr>
                      <wps:txbx>
                        <w:txbxContent>
                          <w:p w14:paraId="1852A2F4" w14:textId="7D991B3F" w:rsidR="00395250" w:rsidRPr="004C2878" w:rsidRDefault="00395250" w:rsidP="00395250">
                            <w:pPr>
                              <w:pStyle w:val="Default"/>
                              <w:spacing w:line="276" w:lineRule="auto"/>
                              <w:rPr>
                                <w:rFonts w:asciiTheme="majorHAnsi" w:hAnsiTheme="majorHAnsi"/>
                                <w:sz w:val="20"/>
                                <w:szCs w:val="20"/>
                              </w:rPr>
                            </w:pPr>
                            <w:bookmarkStart w:id="3" w:name="_Hlk140650439"/>
                            <w:bookmarkStart w:id="4" w:name="_Hlk140650440"/>
                            <w:r>
                              <w:rPr>
                                <w:rFonts w:asciiTheme="majorHAnsi" w:hAnsiTheme="majorHAnsi"/>
                                <w:b/>
                                <w:bCs/>
                                <w:sz w:val="20"/>
                                <w:szCs w:val="20"/>
                              </w:rPr>
                              <w:t>Notes &amp; Usage Guidelines</w:t>
                            </w:r>
                            <w:r w:rsidRPr="00D44947">
                              <w:rPr>
                                <w:rFonts w:asciiTheme="majorHAnsi" w:hAnsiTheme="majorHAnsi"/>
                                <w:b/>
                                <w:bCs/>
                                <w:sz w:val="20"/>
                                <w:szCs w:val="20"/>
                              </w:rPr>
                              <w:t>:</w:t>
                            </w:r>
                            <w:r w:rsidRPr="00D44947">
                              <w:rPr>
                                <w:rFonts w:asciiTheme="majorHAnsi" w:hAnsiTheme="majorHAnsi"/>
                                <w:b/>
                                <w:bCs/>
                                <w:sz w:val="20"/>
                                <w:szCs w:val="20"/>
                              </w:rPr>
                              <w:br/>
                            </w:r>
                            <w:r>
                              <w:rPr>
                                <w:rFonts w:asciiTheme="majorHAnsi" w:hAnsiTheme="majorHAnsi"/>
                                <w:b/>
                                <w:bCs/>
                                <w:sz w:val="20"/>
                                <w:szCs w:val="20"/>
                              </w:rPr>
                              <w:t xml:space="preserve">Clonality/Isotype: </w:t>
                            </w:r>
                            <w:r w:rsidR="00047526">
                              <w:rPr>
                                <w:rFonts w:asciiTheme="majorHAnsi" w:hAnsiTheme="majorHAnsi"/>
                                <w:sz w:val="20"/>
                                <w:szCs w:val="20"/>
                              </w:rPr>
                              <w:t xml:space="preserve">monoclonal / </w:t>
                            </w:r>
                            <w:r w:rsidR="00AD6B07">
                              <w:rPr>
                                <w:rFonts w:asciiTheme="majorHAnsi" w:hAnsiTheme="majorHAnsi"/>
                                <w:sz w:val="20"/>
                                <w:szCs w:val="20"/>
                              </w:rPr>
                              <w:t>IgG</w:t>
                            </w:r>
                            <w:r w:rsidR="00580EC4">
                              <w:rPr>
                                <w:rFonts w:asciiTheme="majorHAnsi" w:hAnsiTheme="majorHAnsi"/>
                                <w:sz w:val="20"/>
                                <w:szCs w:val="20"/>
                              </w:rPr>
                              <w:t>2a</w:t>
                            </w:r>
                            <w:r w:rsidR="00AD6B07">
                              <w:rPr>
                                <w:rFonts w:asciiTheme="majorHAnsi" w:hAnsiTheme="majorHAnsi"/>
                                <w:sz w:val="20"/>
                                <w:szCs w:val="20"/>
                              </w:rPr>
                              <w:t>, Kappa.</w:t>
                            </w:r>
                          </w:p>
                          <w:p w14:paraId="35421D25" w14:textId="118DB414" w:rsidR="00395250" w:rsidRPr="004C2878" w:rsidRDefault="00395250" w:rsidP="00395250">
                            <w:pPr>
                              <w:pStyle w:val="Default"/>
                              <w:spacing w:line="276" w:lineRule="auto"/>
                              <w:rPr>
                                <w:rFonts w:asciiTheme="majorHAnsi" w:hAnsiTheme="majorHAnsi"/>
                                <w:sz w:val="20"/>
                                <w:szCs w:val="20"/>
                              </w:rPr>
                            </w:pPr>
                            <w:r>
                              <w:rPr>
                                <w:rFonts w:asciiTheme="majorHAnsi" w:hAnsiTheme="majorHAnsi"/>
                                <w:b/>
                                <w:bCs/>
                                <w:sz w:val="20"/>
                                <w:szCs w:val="20"/>
                              </w:rPr>
                              <w:t xml:space="preserve">Host: </w:t>
                            </w:r>
                            <w:r w:rsidR="00AD6B07">
                              <w:rPr>
                                <w:rFonts w:asciiTheme="majorHAnsi" w:hAnsiTheme="majorHAnsi"/>
                                <w:sz w:val="20"/>
                                <w:szCs w:val="20"/>
                              </w:rPr>
                              <w:t>Mouse</w:t>
                            </w:r>
                          </w:p>
                          <w:p w14:paraId="4464D840" w14:textId="3C507AD2" w:rsidR="00395250" w:rsidRPr="00D44947" w:rsidRDefault="00395250" w:rsidP="00395250">
                            <w:pPr>
                              <w:pStyle w:val="Default"/>
                              <w:spacing w:line="276" w:lineRule="auto"/>
                              <w:rPr>
                                <w:rFonts w:asciiTheme="majorHAnsi" w:hAnsiTheme="majorHAnsi"/>
                                <w:sz w:val="20"/>
                                <w:szCs w:val="20"/>
                              </w:rPr>
                            </w:pPr>
                            <w:r w:rsidRPr="00D44947">
                              <w:rPr>
                                <w:rFonts w:asciiTheme="majorHAnsi" w:hAnsiTheme="majorHAnsi"/>
                                <w:b/>
                                <w:bCs/>
                                <w:sz w:val="20"/>
                                <w:szCs w:val="20"/>
                              </w:rPr>
                              <w:t xml:space="preserve">ELISA: </w:t>
                            </w:r>
                            <w:r w:rsidRPr="00D44947">
                              <w:rPr>
                                <w:rFonts w:asciiTheme="majorHAnsi" w:hAnsiTheme="majorHAnsi"/>
                                <w:sz w:val="20"/>
                                <w:szCs w:val="20"/>
                              </w:rPr>
                              <w:br/>
                            </w:r>
                            <w:r w:rsidRPr="00D44947">
                              <w:rPr>
                                <w:rFonts w:asciiTheme="majorHAnsi" w:hAnsiTheme="majorHAnsi"/>
                                <w:b/>
                                <w:bCs/>
                                <w:sz w:val="20"/>
                                <w:szCs w:val="20"/>
                              </w:rPr>
                              <w:t xml:space="preserve">WB: </w:t>
                            </w:r>
                          </w:p>
                          <w:bookmarkEnd w:id="3"/>
                          <w:bookmarkEnd w:id="4"/>
                          <w:p w14:paraId="3470741E" w14:textId="27BCFD6A" w:rsidR="00EC0205" w:rsidRPr="00D44947" w:rsidRDefault="00EC0205" w:rsidP="00FF413D">
                            <w:pPr>
                              <w:pStyle w:val="Default"/>
                              <w:spacing w:line="276" w:lineRule="auto"/>
                              <w:rPr>
                                <w:rFonts w:asciiTheme="majorHAnsi" w:hAnsiTheme="maj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409C3" id="Text Box 11" o:spid="_x0000_s1037" type="#_x0000_t202" style="position:absolute;margin-left:303.9pt;margin-top:9.3pt;width:227.25pt;height:7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IZ5HAIAADQEAAAOAAAAZHJzL2Uyb0RvYy54bWysU8tu2zAQvBfIPxC8x5JV23EEy4GbwEUB&#10;IwngBDnTFGkJoLgsSVtyv75Lyi+kPRW9ULvc1T5mhrOHrlFkL6yrQRd0OEgpEZpDWettQd/flrdT&#10;SpxnumQKtCjoQTj6ML/5MmtNLjKoQJXCEiyiXd6aglbemzxJHK9Ew9wAjNAYlGAb5tG126S0rMXq&#10;jUqyNJ0kLdjSWODCObx96oN0HutLKbh/kdIJT1RBcTYfTxvPTTiT+YzlW8tMVfPjGOwfpmhYrbHp&#10;udQT84zsbP1HqabmFhxIP+DQJCBlzUXcAbcZpp+2WVfMiLgLguPMGSb3/8ry5/3avFriu2/QIYEB&#10;kNa43OFl2KeTtglfnJRgHCE8nGETnSccL7PpdJLejSnhGLufZGk2DmWSy9/GOv9dQEOCUVCLtES0&#10;2H7lfJ96SgnNNCxrpSI1SpO2oJOv4zT+cI5gcaWxx2XWYPlu05G6xD3Oi2ygPOB+FnrqneHLGodY&#10;MedfmUWucSXUr3/BQyrAZnC0KKnA/vrbfchHCjBKSYvaKaj7uWNWUKJ+aCTnfjgaBbFFZzS+y9Cx&#10;15HNdUTvmkdAeQ7xpRgezZDv1cmUFpoPlPkidMUQ0xx7F9SfzEffKxqfCReLRUxCeRnmV3pteCgd&#10;YA0Qv3UfzJojDx4ZfIaTylj+iY4+tydksfMg68hVALpH9Yg/SjOyfXxGQfvXfsy6PPb5bwAAAP//&#10;AwBQSwMEFAAGAAgAAAAhAPAOUGPiAAAACwEAAA8AAABkcnMvZG93bnJldi54bWxMj81OwzAQhO9I&#10;fQdrK3GjdoNIoxCnqiJVSAgOLb1wc+JtEuGfELtt4OnZnuhtVjOa+bZYT9awM46h907CciGAoWu8&#10;7l0r4fCxfciAhaicVsY7lPCDAdbl7K5QufYXt8PzPraMSlzIlYQuxiHnPDQdWhUWfkBH3tGPVkU6&#10;x5brUV2o3BqeCJFyq3pHC50asOqw+dqfrITXavuudnVis19TvbwdN8P34fNJyvv5tHkGFnGK/2G4&#10;4hM6lMRU+5PTgRkJqVgReiQjS4FdAyJNHoHVpFZiCbws+O0P5R8AAAD//wMAUEsBAi0AFAAGAAgA&#10;AAAhALaDOJL+AAAA4QEAABMAAAAAAAAAAAAAAAAAAAAAAFtDb250ZW50X1R5cGVzXS54bWxQSwEC&#10;LQAUAAYACAAAACEAOP0h/9YAAACUAQAACwAAAAAAAAAAAAAAAAAvAQAAX3JlbHMvLnJlbHNQSwEC&#10;LQAUAAYACAAAACEAA9SGeRwCAAA0BAAADgAAAAAAAAAAAAAAAAAuAgAAZHJzL2Uyb0RvYy54bWxQ&#10;SwECLQAUAAYACAAAACEA8A5QY+IAAAALAQAADwAAAAAAAAAAAAAAAAB2BAAAZHJzL2Rvd25yZXYu&#10;eG1sUEsFBgAAAAAEAAQA8wAAAIUFAAAAAA==&#10;" filled="f" stroked="f" strokeweight=".5pt">
                <v:textbox>
                  <w:txbxContent>
                    <w:p w14:paraId="1852A2F4" w14:textId="7D991B3F" w:rsidR="00395250" w:rsidRPr="004C2878" w:rsidRDefault="00395250" w:rsidP="00395250">
                      <w:pPr>
                        <w:pStyle w:val="Default"/>
                        <w:spacing w:line="276" w:lineRule="auto"/>
                        <w:rPr>
                          <w:rFonts w:asciiTheme="majorHAnsi" w:hAnsiTheme="majorHAnsi"/>
                          <w:sz w:val="20"/>
                          <w:szCs w:val="20"/>
                        </w:rPr>
                      </w:pPr>
                      <w:bookmarkStart w:id="8" w:name="_Hlk140650439"/>
                      <w:bookmarkStart w:id="9" w:name="_Hlk140650440"/>
                      <w:r>
                        <w:rPr>
                          <w:rFonts w:asciiTheme="majorHAnsi" w:hAnsiTheme="majorHAnsi"/>
                          <w:b/>
                          <w:bCs/>
                          <w:sz w:val="20"/>
                          <w:szCs w:val="20"/>
                        </w:rPr>
                        <w:t>Notes &amp; Usage Guidelines</w:t>
                      </w:r>
                      <w:r w:rsidRPr="00D44947">
                        <w:rPr>
                          <w:rFonts w:asciiTheme="majorHAnsi" w:hAnsiTheme="majorHAnsi"/>
                          <w:b/>
                          <w:bCs/>
                          <w:sz w:val="20"/>
                          <w:szCs w:val="20"/>
                        </w:rPr>
                        <w:t>:</w:t>
                      </w:r>
                      <w:r w:rsidRPr="00D44947">
                        <w:rPr>
                          <w:rFonts w:asciiTheme="majorHAnsi" w:hAnsiTheme="majorHAnsi"/>
                          <w:b/>
                          <w:bCs/>
                          <w:sz w:val="20"/>
                          <w:szCs w:val="20"/>
                        </w:rPr>
                        <w:br/>
                      </w:r>
                      <w:r>
                        <w:rPr>
                          <w:rFonts w:asciiTheme="majorHAnsi" w:hAnsiTheme="majorHAnsi"/>
                          <w:b/>
                          <w:bCs/>
                          <w:sz w:val="20"/>
                          <w:szCs w:val="20"/>
                        </w:rPr>
                        <w:t xml:space="preserve">Clonality/Isotype: </w:t>
                      </w:r>
                      <w:r w:rsidR="00047526">
                        <w:rPr>
                          <w:rFonts w:asciiTheme="majorHAnsi" w:hAnsiTheme="majorHAnsi"/>
                          <w:sz w:val="20"/>
                          <w:szCs w:val="20"/>
                        </w:rPr>
                        <w:t xml:space="preserve">monoclonal / </w:t>
                      </w:r>
                      <w:r w:rsidR="00AD6B07">
                        <w:rPr>
                          <w:rFonts w:asciiTheme="majorHAnsi" w:hAnsiTheme="majorHAnsi"/>
                          <w:sz w:val="20"/>
                          <w:szCs w:val="20"/>
                        </w:rPr>
                        <w:t>IgG</w:t>
                      </w:r>
                      <w:r w:rsidR="00580EC4">
                        <w:rPr>
                          <w:rFonts w:asciiTheme="majorHAnsi" w:hAnsiTheme="majorHAnsi"/>
                          <w:sz w:val="20"/>
                          <w:szCs w:val="20"/>
                        </w:rPr>
                        <w:t>2a</w:t>
                      </w:r>
                      <w:r w:rsidR="00AD6B07">
                        <w:rPr>
                          <w:rFonts w:asciiTheme="majorHAnsi" w:hAnsiTheme="majorHAnsi"/>
                          <w:sz w:val="20"/>
                          <w:szCs w:val="20"/>
                        </w:rPr>
                        <w:t>, Kappa.</w:t>
                      </w:r>
                    </w:p>
                    <w:p w14:paraId="35421D25" w14:textId="118DB414" w:rsidR="00395250" w:rsidRPr="004C2878" w:rsidRDefault="00395250" w:rsidP="00395250">
                      <w:pPr>
                        <w:pStyle w:val="Default"/>
                        <w:spacing w:line="276" w:lineRule="auto"/>
                        <w:rPr>
                          <w:rFonts w:asciiTheme="majorHAnsi" w:hAnsiTheme="majorHAnsi"/>
                          <w:sz w:val="20"/>
                          <w:szCs w:val="20"/>
                        </w:rPr>
                      </w:pPr>
                      <w:r>
                        <w:rPr>
                          <w:rFonts w:asciiTheme="majorHAnsi" w:hAnsiTheme="majorHAnsi"/>
                          <w:b/>
                          <w:bCs/>
                          <w:sz w:val="20"/>
                          <w:szCs w:val="20"/>
                        </w:rPr>
                        <w:t xml:space="preserve">Host: </w:t>
                      </w:r>
                      <w:r w:rsidR="00AD6B07">
                        <w:rPr>
                          <w:rFonts w:asciiTheme="majorHAnsi" w:hAnsiTheme="majorHAnsi"/>
                          <w:sz w:val="20"/>
                          <w:szCs w:val="20"/>
                        </w:rPr>
                        <w:t>Mouse</w:t>
                      </w:r>
                    </w:p>
                    <w:p w14:paraId="4464D840" w14:textId="3C507AD2" w:rsidR="00395250" w:rsidRPr="00D44947" w:rsidRDefault="00395250" w:rsidP="00395250">
                      <w:pPr>
                        <w:pStyle w:val="Default"/>
                        <w:spacing w:line="276" w:lineRule="auto"/>
                        <w:rPr>
                          <w:rFonts w:asciiTheme="majorHAnsi" w:hAnsiTheme="majorHAnsi"/>
                          <w:sz w:val="20"/>
                          <w:szCs w:val="20"/>
                        </w:rPr>
                      </w:pPr>
                      <w:r w:rsidRPr="00D44947">
                        <w:rPr>
                          <w:rFonts w:asciiTheme="majorHAnsi" w:hAnsiTheme="majorHAnsi"/>
                          <w:b/>
                          <w:bCs/>
                          <w:sz w:val="20"/>
                          <w:szCs w:val="20"/>
                        </w:rPr>
                        <w:t xml:space="preserve">ELISA: </w:t>
                      </w:r>
                      <w:r w:rsidRPr="00D44947">
                        <w:rPr>
                          <w:rFonts w:asciiTheme="majorHAnsi" w:hAnsiTheme="majorHAnsi"/>
                          <w:sz w:val="20"/>
                          <w:szCs w:val="20"/>
                        </w:rPr>
                        <w:br/>
                      </w:r>
                      <w:r w:rsidRPr="00D44947">
                        <w:rPr>
                          <w:rFonts w:asciiTheme="majorHAnsi" w:hAnsiTheme="majorHAnsi"/>
                          <w:b/>
                          <w:bCs/>
                          <w:sz w:val="20"/>
                          <w:szCs w:val="20"/>
                        </w:rPr>
                        <w:t xml:space="preserve">WB: </w:t>
                      </w:r>
                    </w:p>
                    <w:bookmarkEnd w:id="8"/>
                    <w:bookmarkEnd w:id="9"/>
                    <w:p w14:paraId="3470741E" w14:textId="27BCFD6A" w:rsidR="00EC0205" w:rsidRPr="00D44947" w:rsidRDefault="00EC0205" w:rsidP="00FF413D">
                      <w:pPr>
                        <w:pStyle w:val="Default"/>
                        <w:spacing w:line="276" w:lineRule="auto"/>
                        <w:rPr>
                          <w:rFonts w:asciiTheme="majorHAnsi" w:hAnsiTheme="majorHAnsi"/>
                          <w:sz w:val="20"/>
                          <w:szCs w:val="20"/>
                        </w:rPr>
                      </w:pPr>
                    </w:p>
                  </w:txbxContent>
                </v:textbox>
              </v:shape>
            </w:pict>
          </mc:Fallback>
        </mc:AlternateContent>
      </w:r>
    </w:p>
    <w:p w14:paraId="6F7CDFAC" w14:textId="540E1D01" w:rsidR="00A86D60" w:rsidRPr="00A86D60" w:rsidRDefault="00A05F6C" w:rsidP="00A86D60">
      <w:r w:rsidRPr="00A445CA">
        <w:rPr>
          <w:noProof/>
          <w:lang w:eastAsia="en-IN"/>
        </w:rPr>
        <mc:AlternateContent>
          <mc:Choice Requires="wps">
            <w:drawing>
              <wp:anchor distT="0" distB="0" distL="114300" distR="114300" simplePos="0" relativeHeight="251671552" behindDoc="0" locked="0" layoutInCell="1" allowOverlap="1" wp14:anchorId="3A831C56" wp14:editId="4C199B64">
                <wp:simplePos x="0" y="0"/>
                <wp:positionH relativeFrom="margin">
                  <wp:posOffset>-74295</wp:posOffset>
                </wp:positionH>
                <wp:positionV relativeFrom="paragraph">
                  <wp:posOffset>52705</wp:posOffset>
                </wp:positionV>
                <wp:extent cx="3324225" cy="914400"/>
                <wp:effectExtent l="0" t="0" r="0" b="0"/>
                <wp:wrapNone/>
                <wp:docPr id="9" name="Text Box 9"/>
                <wp:cNvGraphicFramePr/>
                <a:graphic xmlns:a="http://schemas.openxmlformats.org/drawingml/2006/main">
                  <a:graphicData uri="http://schemas.microsoft.com/office/word/2010/wordprocessingShape">
                    <wps:wsp>
                      <wps:cNvSpPr txBox="1"/>
                      <wps:spPr>
                        <a:xfrm>
                          <a:off x="0" y="0"/>
                          <a:ext cx="3324225" cy="914400"/>
                        </a:xfrm>
                        <a:prstGeom prst="rect">
                          <a:avLst/>
                        </a:prstGeom>
                        <a:noFill/>
                        <a:ln w="6350">
                          <a:noFill/>
                        </a:ln>
                      </wps:spPr>
                      <wps:txbx>
                        <w:txbxContent>
                          <w:p w14:paraId="21C499E8" w14:textId="1246519F" w:rsidR="000A1A9D" w:rsidRPr="00524594" w:rsidRDefault="00FF413D" w:rsidP="000A1A9D">
                            <w:pPr>
                              <w:rPr>
                                <w:sz w:val="20"/>
                              </w:rPr>
                            </w:pPr>
                            <w:r>
                              <w:rPr>
                                <w:rFonts w:asciiTheme="majorHAnsi" w:hAnsiTheme="majorHAnsi"/>
                                <w:b/>
                                <w:bCs/>
                                <w:sz w:val="20"/>
                                <w:szCs w:val="20"/>
                              </w:rPr>
                              <w:t>Immunogen</w:t>
                            </w:r>
                            <w:r w:rsidR="001A612F">
                              <w:rPr>
                                <w:rFonts w:asciiTheme="majorHAnsi" w:hAnsiTheme="majorHAnsi"/>
                                <w:b/>
                                <w:bCs/>
                                <w:sz w:val="20"/>
                                <w:szCs w:val="20"/>
                              </w:rPr>
                              <w:t>/ Target</w:t>
                            </w:r>
                            <w:r>
                              <w:rPr>
                                <w:rFonts w:asciiTheme="majorHAnsi" w:hAnsiTheme="majorHAnsi"/>
                                <w:b/>
                                <w:bCs/>
                                <w:sz w:val="20"/>
                                <w:szCs w:val="20"/>
                              </w:rPr>
                              <w:t>:</w:t>
                            </w:r>
                            <w:r>
                              <w:rPr>
                                <w:rFonts w:asciiTheme="majorHAnsi" w:hAnsiTheme="majorHAnsi"/>
                                <w:b/>
                                <w:bCs/>
                                <w:sz w:val="20"/>
                                <w:szCs w:val="20"/>
                              </w:rPr>
                              <w:br/>
                            </w:r>
                            <w:r w:rsidR="00580EC4" w:rsidRPr="00524594">
                              <w:rPr>
                                <w:sz w:val="20"/>
                              </w:rPr>
                              <w:t>JEV (Nakayama) infected supernatant followed by lysate booster.</w:t>
                            </w:r>
                          </w:p>
                          <w:p w14:paraId="424CC6A2" w14:textId="3BB14320" w:rsidR="00FF413D" w:rsidRPr="00A445CA" w:rsidRDefault="00FF413D" w:rsidP="00FF413D">
                            <w:pPr>
                              <w:rPr>
                                <w:rFonts w:asciiTheme="majorHAnsi" w:hAnsiTheme="majorHAnsi"/>
                                <w:sz w:val="20"/>
                                <w:szCs w:val="20"/>
                              </w:rPr>
                            </w:pPr>
                          </w:p>
                          <w:p w14:paraId="166D0C12" w14:textId="77777777" w:rsidR="00EC0205" w:rsidRPr="00D44947" w:rsidRDefault="00EC0205" w:rsidP="00FF413D">
                            <w:pPr>
                              <w:jc w:val="both"/>
                              <w:rPr>
                                <w:rFonts w:asciiTheme="majorHAnsi" w:hAnsiTheme="maj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31C56" id="Text Box 9" o:spid="_x0000_s1038" type="#_x0000_t202" style="position:absolute;margin-left:-5.85pt;margin-top:4.15pt;width:261.75pt;height:1in;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w1WGwIAADQEAAAOAAAAZHJzL2Uyb0RvYy54bWysU01vGyEQvVfqf0Dc612v7TRdeR25iVxV&#10;ipJITpUzZsG7EjAUsHfdX9+B9ZfSnqpeYGCG+XjvMb/rtSJ74XwLpqLjUU6JMBzq1mwr+uN19emW&#10;Eh+YqZkCIyp6EJ7eLT5+mHe2FAU0oGrhCCYxvuxsRZsQbJllnjdCMz8CKww6JTjNAh7dNqsd6zC7&#10;VlmR5zdZB662DrjwHm8fBiddpPxSCh6epfQiEFVR7C2k1aV1E9dsMWfl1jHbtPzYBvuHLjRrDRY9&#10;p3pggZGda/9IpVvuwIMMIw46AylbLtIMOM04fzfNumFWpFkQHG/PMPn/l5Y/7df2xZHQf4UeCYyA&#10;dNaXHi/jPL10Ou7YKUE/Qng4wyb6QDheTibFtChmlHD0fRlPp3nCNbu8ts6HbwI0iUZFHdKS0GL7&#10;Rx+wIoaeQmIxA6tWqUSNMqSr6M1klqcHZw++UAYfXnqNVug3PWlrnKM4DbKB+oDzORio95avWmzi&#10;kfnwwhxyjSOhfsMzLlIBFoOjRUkD7tff7mM8UoBeSjrUTkX9zx1zghL13SA5CQMUWzpMZ58LrOGu&#10;PZtrj9npe0B5jvGnWJ7MGB/UyZQO9BvKfBmroosZjrUrGk7mfRgUjd+Ei+UyBaG8LAuPZm15TB1h&#10;jRC/9m/M2SMPARl8gpPKWPmOjiF2IGS5CyDbxFUEekD1iD9KM1F4/EZR+9fnFHX57IvfAAAA//8D&#10;AFBLAwQUAAYACAAAACEAvwH0+eAAAAAJAQAADwAAAGRycy9kb3ducmV2LnhtbEyPTUvDQBRF94L/&#10;YXiCu3YyKdEQMyklUATRRWs37l4y0yQ4HzEzbaO/3ufKLh/3cN+55Xq2hp31FAbvJIhlAky71qvB&#10;dRIO79tFDixEdAqNd1rCtw6wrm5vSiyUv7idPu9jx6jEhQIl9DGOBeeh7bXFsPSjdpQd/WQx0jl1&#10;XE14oXJreJokD9zi4OhDj6Oue91+7k9Wwku9fcNdk9r8x9TPr8fN+HX4yKS8v5s3T8CinuM/DH/6&#10;pA4VOTX+5FRgRsJCiEdCJeQrYJRnQtCUhsAsXQGvSn69oPoFAAD//wMAUEsBAi0AFAAGAAgAAAAh&#10;ALaDOJL+AAAA4QEAABMAAAAAAAAAAAAAAAAAAAAAAFtDb250ZW50X1R5cGVzXS54bWxQSwECLQAU&#10;AAYACAAAACEAOP0h/9YAAACUAQAACwAAAAAAAAAAAAAAAAAvAQAAX3JlbHMvLnJlbHNQSwECLQAU&#10;AAYACAAAACEAZksNVhsCAAA0BAAADgAAAAAAAAAAAAAAAAAuAgAAZHJzL2Uyb0RvYy54bWxQSwEC&#10;LQAUAAYACAAAACEAvwH0+eAAAAAJAQAADwAAAAAAAAAAAAAAAAB1BAAAZHJzL2Rvd25yZXYueG1s&#10;UEsFBgAAAAAEAAQA8wAAAIIFAAAAAA==&#10;" filled="f" stroked="f" strokeweight=".5pt">
                <v:textbox>
                  <w:txbxContent>
                    <w:p w14:paraId="21C499E8" w14:textId="1246519F" w:rsidR="000A1A9D" w:rsidRPr="00524594" w:rsidRDefault="00FF413D" w:rsidP="000A1A9D">
                      <w:pPr>
                        <w:rPr>
                          <w:sz w:val="20"/>
                        </w:rPr>
                      </w:pPr>
                      <w:r>
                        <w:rPr>
                          <w:rFonts w:asciiTheme="majorHAnsi" w:hAnsiTheme="majorHAnsi"/>
                          <w:b/>
                          <w:bCs/>
                          <w:sz w:val="20"/>
                          <w:szCs w:val="20"/>
                        </w:rPr>
                        <w:t>Immunogen</w:t>
                      </w:r>
                      <w:r w:rsidR="001A612F">
                        <w:rPr>
                          <w:rFonts w:asciiTheme="majorHAnsi" w:hAnsiTheme="majorHAnsi"/>
                          <w:b/>
                          <w:bCs/>
                          <w:sz w:val="20"/>
                          <w:szCs w:val="20"/>
                        </w:rPr>
                        <w:t>/ Target</w:t>
                      </w:r>
                      <w:r>
                        <w:rPr>
                          <w:rFonts w:asciiTheme="majorHAnsi" w:hAnsiTheme="majorHAnsi"/>
                          <w:b/>
                          <w:bCs/>
                          <w:sz w:val="20"/>
                          <w:szCs w:val="20"/>
                        </w:rPr>
                        <w:t>:</w:t>
                      </w:r>
                      <w:r>
                        <w:rPr>
                          <w:rFonts w:asciiTheme="majorHAnsi" w:hAnsiTheme="majorHAnsi"/>
                          <w:b/>
                          <w:bCs/>
                          <w:sz w:val="20"/>
                          <w:szCs w:val="20"/>
                        </w:rPr>
                        <w:br/>
                      </w:r>
                      <w:r w:rsidR="00580EC4" w:rsidRPr="00524594">
                        <w:rPr>
                          <w:sz w:val="20"/>
                        </w:rPr>
                        <w:t>JEV (Nakayama) infected supernatant followed by lysate booster.</w:t>
                      </w:r>
                    </w:p>
                    <w:p w14:paraId="424CC6A2" w14:textId="3BB14320" w:rsidR="00FF413D" w:rsidRPr="00A445CA" w:rsidRDefault="00FF413D" w:rsidP="00FF413D">
                      <w:pPr>
                        <w:rPr>
                          <w:rFonts w:asciiTheme="majorHAnsi" w:hAnsiTheme="majorHAnsi"/>
                          <w:sz w:val="20"/>
                          <w:szCs w:val="20"/>
                        </w:rPr>
                      </w:pPr>
                    </w:p>
                    <w:p w14:paraId="166D0C12" w14:textId="77777777" w:rsidR="00EC0205" w:rsidRPr="00D44947" w:rsidRDefault="00EC0205" w:rsidP="00FF413D">
                      <w:pPr>
                        <w:jc w:val="both"/>
                        <w:rPr>
                          <w:rFonts w:asciiTheme="majorHAnsi" w:hAnsiTheme="majorHAnsi"/>
                          <w:sz w:val="20"/>
                          <w:szCs w:val="20"/>
                        </w:rPr>
                      </w:pPr>
                    </w:p>
                  </w:txbxContent>
                </v:textbox>
                <w10:wrap anchorx="margin"/>
              </v:shape>
            </w:pict>
          </mc:Fallback>
        </mc:AlternateContent>
      </w:r>
    </w:p>
    <w:p w14:paraId="504FE4B9" w14:textId="381B1501" w:rsidR="00A86D60" w:rsidRPr="00A86D60" w:rsidRDefault="00A86D60" w:rsidP="00A86D60"/>
    <w:p w14:paraId="270A8DBF" w14:textId="7F7E83C7" w:rsidR="00A86D60" w:rsidRPr="00A86D60" w:rsidRDefault="00A86D60" w:rsidP="00A86D60"/>
    <w:p w14:paraId="4198B99E" w14:textId="1A37C38A" w:rsidR="00A86D60" w:rsidRPr="00A86D60" w:rsidRDefault="00A86D60" w:rsidP="00A86D60"/>
    <w:p w14:paraId="2D675060" w14:textId="63454A9C" w:rsidR="00A86D60" w:rsidRPr="00A86D60" w:rsidRDefault="003406DF" w:rsidP="00A86D60">
      <w:r w:rsidRPr="00A445CA">
        <w:rPr>
          <w:noProof/>
          <w:lang w:eastAsia="en-IN"/>
        </w:rPr>
        <mc:AlternateContent>
          <mc:Choice Requires="wps">
            <w:drawing>
              <wp:anchor distT="0" distB="0" distL="114300" distR="114300" simplePos="0" relativeHeight="251687936" behindDoc="0" locked="0" layoutInCell="1" allowOverlap="1" wp14:anchorId="100020B3" wp14:editId="5DA6BC24">
                <wp:simplePos x="0" y="0"/>
                <wp:positionH relativeFrom="column">
                  <wp:posOffset>-93345</wp:posOffset>
                </wp:positionH>
                <wp:positionV relativeFrom="paragraph">
                  <wp:posOffset>229234</wp:posOffset>
                </wp:positionV>
                <wp:extent cx="3267075" cy="326707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3267075" cy="3267075"/>
                        </a:xfrm>
                        <a:prstGeom prst="rect">
                          <a:avLst/>
                        </a:prstGeom>
                        <a:noFill/>
                        <a:ln w="6350">
                          <a:noFill/>
                        </a:ln>
                      </wps:spPr>
                      <wps:txbx>
                        <w:txbxContent>
                          <w:p w14:paraId="077B0F3A" w14:textId="1D50E729" w:rsidR="00B40B63" w:rsidRDefault="00580EC4" w:rsidP="00930CAD">
                            <w:pPr>
                              <w:jc w:val="both"/>
                              <w:rPr>
                                <w:sz w:val="20"/>
                              </w:rPr>
                            </w:pPr>
                            <w:r w:rsidRPr="00524594">
                              <w:rPr>
                                <w:sz w:val="20"/>
                              </w:rPr>
                              <w:t xml:space="preserve">This monoclonal antibody is intended for use in the IgM capture ELISA for the diagnosis of JEV IgM in patient serum samples. For the diagnosis of JE infections in regions where dengue co-circulates, this antibody is used together with the dengue specific monoclonal antibody, DE1. It is the JEV specific monoclonal antibody currently being used in the commercially available Japanese encephalitis IgM dot blot assay (Venture Technologies </w:t>
                            </w:r>
                            <w:proofErr w:type="spellStart"/>
                            <w:r w:rsidRPr="00524594">
                              <w:rPr>
                                <w:sz w:val="20"/>
                              </w:rPr>
                              <w:t>Sdn</w:t>
                            </w:r>
                            <w:proofErr w:type="spellEnd"/>
                            <w:r w:rsidRPr="00524594">
                              <w:rPr>
                                <w:sz w:val="20"/>
                              </w:rPr>
                              <w:t xml:space="preserve"> </w:t>
                            </w:r>
                            <w:proofErr w:type="spellStart"/>
                            <w:r w:rsidRPr="00524594">
                              <w:rPr>
                                <w:sz w:val="20"/>
                              </w:rPr>
                              <w:t>Bhd</w:t>
                            </w:r>
                            <w:proofErr w:type="spellEnd"/>
                            <w:r w:rsidRPr="00524594">
                              <w:rPr>
                                <w:sz w:val="20"/>
                              </w:rPr>
                              <w:t>).</w:t>
                            </w:r>
                          </w:p>
                          <w:p w14:paraId="0167A1EC" w14:textId="77777777" w:rsidR="00580EC4" w:rsidRPr="00524594" w:rsidRDefault="00580EC4" w:rsidP="00580EC4">
                            <w:pPr>
                              <w:rPr>
                                <w:sz w:val="20"/>
                              </w:rPr>
                            </w:pPr>
                            <w:r w:rsidRPr="00524594">
                              <w:rPr>
                                <w:sz w:val="20"/>
                              </w:rPr>
                              <w:t>This monoclonal antibody may also be used in an indirect immunofluorescence assay for the detection of JEV antigens in infected cells.</w:t>
                            </w:r>
                          </w:p>
                          <w:p w14:paraId="0E26CBDD" w14:textId="7FBB9CE4" w:rsidR="00580EC4" w:rsidRPr="0082220A" w:rsidRDefault="00580EC4" w:rsidP="00580EC4">
                            <w:pPr>
                              <w:jc w:val="both"/>
                              <w:rPr>
                                <w:rFonts w:asciiTheme="majorHAnsi" w:hAnsiTheme="majorHAnsi"/>
                                <w:sz w:val="20"/>
                                <w:szCs w:val="20"/>
                              </w:rPr>
                            </w:pPr>
                            <w:r w:rsidRPr="00524594">
                              <w:rPr>
                                <w:sz w:val="20"/>
                              </w:rPr>
                              <w:t>It has been tested in other ELISA formats including a JEV IgM capture ELISA for the monitoring of JEV infections in pigs, a JEV antigen capture ELISA and the JEV IgG capture ELISA.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020B3" id="Text Box 20" o:spid="_x0000_s1039" type="#_x0000_t202" style="position:absolute;margin-left:-7.35pt;margin-top:18.05pt;width:257.25pt;height:25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l6uGAIAADUEAAAOAAAAZHJzL2Uyb0RvYy54bWysU8tu2zAQvBfoPxC815LfrWA5cBO4KGAk&#10;AZwiZ5oiLQEUlyVpS+7Xd0lZtpH2FORC7XJX+5gZLu7aWpGjsK4CndPhIKVEaA5Fpfc5/fWy/vKV&#10;EueZLpgCLXJ6Eo7eLT9/WjQmEyMoQRXCEiyiXdaYnJbemyxJHC9FzdwAjNAYlGBr5tG1+6SwrMHq&#10;tUpGaTpLGrCFscCFc3j70AXpMtaXUnD/JKUTnqic4mw+njaeu3AmywXL9paZsuLnMdg7pqhZpbHp&#10;pdQD84wcbPVPqbriFhxIP+BQJyBlxUXcAbcZpm+22ZbMiLgLguPMBSb3cWX543Frni3x7XdokcAA&#10;SGNc5vAy7NNKW4cvTkowjhCeLrCJ1hOOl+PRbJ7Op5RwjPUO1kmuvxvr/A8BNQlGTi3yEuFix43z&#10;XWqfErppWFdKRW6UJk1OZ+NpGn+4RLC40tjjOmywfLtrSVXgIuN+kx0UJ1zQQse9M3xd4RAb5vwz&#10;s0g27oQC9k94SAXYDM4WJSXYP/+7D/nIAUYpaVA8OXW/D8wKStRPjex8G04mQW3RmUznI3TsbWR3&#10;G9GH+h5Qn0N8KoZHM+R71ZvSQv2KOl+FrhhimmPvnPrevPedpPGdcLFaxSTUl2F+o7eGh9IB1gDx&#10;S/vKrDnz4JHCR+hlxrI3dHS5HSGrgwdZRa4C0B2qZ/xRm5Ht8zsK4r/1Y9b1tS//AgAA//8DAFBL&#10;AwQUAAYACAAAACEAWXl34uMAAAAKAQAADwAAAGRycy9kb3ducmV2LnhtbEyPTU/CQBRF9yb+h8kz&#10;cQfTIq1QOiWkCTExsgDZsHvtDG3jfNTOANVf73Oly5d3cu+5+Xo0ml3V4DtnBcTTCJiytZOdbQQc&#10;37eTBTAf0ErUzioBX8rDuri/yzGT7mb36noIDaMQ6zMU0IbQZ5z7ulUG/dT1ytLv7AaDgc6h4XLA&#10;G4UbzWdRlHKDnaWGFntVtqr+OFyMgNdyu8N9NTOLb12+vJ03/efxlAjx+DBuVsCCGsMfDL/6pA4F&#10;OVXuYqVnWsAknj8TKuApjYERMF8uaUslIEmiFHiR8/8Tih8AAAD//wMAUEsBAi0AFAAGAAgAAAAh&#10;ALaDOJL+AAAA4QEAABMAAAAAAAAAAAAAAAAAAAAAAFtDb250ZW50X1R5cGVzXS54bWxQSwECLQAU&#10;AAYACAAAACEAOP0h/9YAAACUAQAACwAAAAAAAAAAAAAAAAAvAQAAX3JlbHMvLnJlbHNQSwECLQAU&#10;AAYACAAAACEAMF5erhgCAAA1BAAADgAAAAAAAAAAAAAAAAAuAgAAZHJzL2Uyb0RvYy54bWxQSwEC&#10;LQAUAAYACAAAACEAWXl34uMAAAAKAQAADwAAAAAAAAAAAAAAAAByBAAAZHJzL2Rvd25yZXYueG1s&#10;UEsFBgAAAAAEAAQA8wAAAIIFAAAAAA==&#10;" filled="f" stroked="f" strokeweight=".5pt">
                <v:textbox>
                  <w:txbxContent>
                    <w:p w14:paraId="077B0F3A" w14:textId="1D50E729" w:rsidR="00B40B63" w:rsidRDefault="00580EC4" w:rsidP="00930CAD">
                      <w:pPr>
                        <w:jc w:val="both"/>
                        <w:rPr>
                          <w:sz w:val="20"/>
                        </w:rPr>
                      </w:pPr>
                      <w:r w:rsidRPr="00524594">
                        <w:rPr>
                          <w:sz w:val="20"/>
                        </w:rPr>
                        <w:t xml:space="preserve">This monoclonal antibody is intended for use in the IgM capture ELISA for the diagnosis of JEV IgM in patient serum samples. For the diagnosis of JE infections in regions where dengue co-circulates, this antibody is used together with the dengue specific monoclonal antibody, DE1. It is the JEV specific monoclonal antibody currently being used in the commercially available Japanese encephalitis IgM dot blot assay (Venture Technologies </w:t>
                      </w:r>
                      <w:proofErr w:type="spellStart"/>
                      <w:r w:rsidRPr="00524594">
                        <w:rPr>
                          <w:sz w:val="20"/>
                        </w:rPr>
                        <w:t>Sdn</w:t>
                      </w:r>
                      <w:proofErr w:type="spellEnd"/>
                      <w:r w:rsidRPr="00524594">
                        <w:rPr>
                          <w:sz w:val="20"/>
                        </w:rPr>
                        <w:t xml:space="preserve"> </w:t>
                      </w:r>
                      <w:proofErr w:type="spellStart"/>
                      <w:r w:rsidRPr="00524594">
                        <w:rPr>
                          <w:sz w:val="20"/>
                        </w:rPr>
                        <w:t>Bhd</w:t>
                      </w:r>
                      <w:proofErr w:type="spellEnd"/>
                      <w:r w:rsidRPr="00524594">
                        <w:rPr>
                          <w:sz w:val="20"/>
                        </w:rPr>
                        <w:t>).</w:t>
                      </w:r>
                    </w:p>
                    <w:p w14:paraId="0167A1EC" w14:textId="77777777" w:rsidR="00580EC4" w:rsidRPr="00524594" w:rsidRDefault="00580EC4" w:rsidP="00580EC4">
                      <w:pPr>
                        <w:rPr>
                          <w:sz w:val="20"/>
                        </w:rPr>
                      </w:pPr>
                      <w:r w:rsidRPr="00524594">
                        <w:rPr>
                          <w:sz w:val="20"/>
                        </w:rPr>
                        <w:t>This monoclonal antibody may also be used in an indirect immunofluorescence assay for the detection of JEV antigens in infected cells.</w:t>
                      </w:r>
                    </w:p>
                    <w:p w14:paraId="0E26CBDD" w14:textId="7FBB9CE4" w:rsidR="00580EC4" w:rsidRPr="0082220A" w:rsidRDefault="00580EC4" w:rsidP="00580EC4">
                      <w:pPr>
                        <w:jc w:val="both"/>
                        <w:rPr>
                          <w:rFonts w:asciiTheme="majorHAnsi" w:hAnsiTheme="majorHAnsi"/>
                          <w:sz w:val="20"/>
                          <w:szCs w:val="20"/>
                        </w:rPr>
                      </w:pPr>
                      <w:r w:rsidRPr="00524594">
                        <w:rPr>
                          <w:sz w:val="20"/>
                        </w:rPr>
                        <w:t>It has been tested in other ELISA formats including a JEV IgM capture ELISA for the monitoring of JEV infections in pigs, a JEV antigen capture ELISA and the JEV IgG capture ELISA.</w:t>
                      </w:r>
                    </w:p>
                  </w:txbxContent>
                </v:textbox>
              </v:shape>
            </w:pict>
          </mc:Fallback>
        </mc:AlternateContent>
      </w:r>
      <w:r w:rsidR="00703CA9" w:rsidRPr="00A445CA">
        <w:rPr>
          <w:noProof/>
          <w:lang w:eastAsia="en-IN"/>
        </w:rPr>
        <mc:AlternateContent>
          <mc:Choice Requires="wps">
            <w:drawing>
              <wp:anchor distT="0" distB="0" distL="114300" distR="114300" simplePos="0" relativeHeight="251691008" behindDoc="0" locked="0" layoutInCell="1" allowOverlap="1" wp14:anchorId="4DEB46CE" wp14:editId="645EBD26">
                <wp:simplePos x="0" y="0"/>
                <wp:positionH relativeFrom="margin">
                  <wp:posOffset>3688080</wp:posOffset>
                </wp:positionH>
                <wp:positionV relativeFrom="paragraph">
                  <wp:posOffset>191135</wp:posOffset>
                </wp:positionV>
                <wp:extent cx="3025140" cy="38481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3025140" cy="3848100"/>
                        </a:xfrm>
                        <a:prstGeom prst="rect">
                          <a:avLst/>
                        </a:prstGeom>
                        <a:noFill/>
                        <a:ln w="6350">
                          <a:noFill/>
                        </a:ln>
                      </wps:spPr>
                      <wps:txbx>
                        <w:txbxContent>
                          <w:p w14:paraId="1A7F61BE" w14:textId="77777777" w:rsidR="00580EC4" w:rsidRDefault="00580EC4" w:rsidP="00C6124A">
                            <w:pPr>
                              <w:rPr>
                                <w:sz w:val="20"/>
                              </w:rPr>
                            </w:pPr>
                            <w:r w:rsidRPr="00524594">
                              <w:rPr>
                                <w:noProof/>
                                <w:sz w:val="20"/>
                              </w:rPr>
                              <w:drawing>
                                <wp:inline distT="0" distB="0" distL="0" distR="0" wp14:anchorId="61CE2D75" wp14:editId="3DB2D4F8">
                                  <wp:extent cx="2146300" cy="1016000"/>
                                  <wp:effectExtent l="0" t="0" r="12700" b="0"/>
                                  <wp:docPr id="1785201456" name="Picture 11" descr="mv12-1 JEVPSCloneD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v12-1 JEVPSCloneDcropp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46300" cy="1016000"/>
                                          </a:xfrm>
                                          <a:prstGeom prst="rect">
                                            <a:avLst/>
                                          </a:prstGeom>
                                          <a:noFill/>
                                          <a:ln>
                                            <a:noFill/>
                                          </a:ln>
                                        </pic:spPr>
                                      </pic:pic>
                                    </a:graphicData>
                                  </a:graphic>
                                </wp:inline>
                              </w:drawing>
                            </w:r>
                          </w:p>
                          <w:p w14:paraId="23D5677A" w14:textId="77777777" w:rsidR="00580EC4" w:rsidRPr="00524594" w:rsidRDefault="00580EC4" w:rsidP="00580EC4">
                            <w:pPr>
                              <w:rPr>
                                <w:sz w:val="20"/>
                              </w:rPr>
                            </w:pPr>
                            <w:r w:rsidRPr="00524594">
                              <w:rPr>
                                <w:sz w:val="20"/>
                              </w:rPr>
                              <w:t>JEV (Nakayama) infected PS Clone D cells.</w:t>
                            </w:r>
                          </w:p>
                          <w:p w14:paraId="4794979E" w14:textId="77777777" w:rsidR="00580EC4" w:rsidRDefault="00580EC4" w:rsidP="00C6124A">
                            <w:pPr>
                              <w:rPr>
                                <w:sz w:val="20"/>
                              </w:rPr>
                            </w:pPr>
                          </w:p>
                          <w:p w14:paraId="10B2952A" w14:textId="77777777" w:rsidR="00580EC4" w:rsidRDefault="00580EC4" w:rsidP="00C6124A">
                            <w:pPr>
                              <w:rPr>
                                <w:sz w:val="20"/>
                              </w:rPr>
                            </w:pPr>
                            <w:r w:rsidRPr="00524594">
                              <w:rPr>
                                <w:noProof/>
                                <w:sz w:val="20"/>
                              </w:rPr>
                              <w:drawing>
                                <wp:inline distT="0" distB="0" distL="0" distR="0" wp14:anchorId="73DDEC14" wp14:editId="23B6B69A">
                                  <wp:extent cx="1346200" cy="1676400"/>
                                  <wp:effectExtent l="0" t="0" r="0" b="0"/>
                                  <wp:docPr id="38" name="Picture 12" descr="gace J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ace JE1"/>
                                          <pic:cNvPicPr>
                                            <a:picLocks noChangeAspect="1" noChangeArrowheads="1"/>
                                          </pic:cNvPicPr>
                                        </pic:nvPicPr>
                                        <pic:blipFill>
                                          <a:blip r:embed="rId17">
                                            <a:lum bright="-4000" contrast="20000"/>
                                            <a:extLst>
                                              <a:ext uri="{28A0092B-C50C-407E-A947-70E740481C1C}">
                                                <a14:useLocalDpi xmlns:a14="http://schemas.microsoft.com/office/drawing/2010/main" val="0"/>
                                              </a:ext>
                                            </a:extLst>
                                          </a:blip>
                                          <a:srcRect/>
                                          <a:stretch>
                                            <a:fillRect/>
                                          </a:stretch>
                                        </pic:blipFill>
                                        <pic:spPr bwMode="auto">
                                          <a:xfrm>
                                            <a:off x="0" y="0"/>
                                            <a:ext cx="1346200" cy="1676400"/>
                                          </a:xfrm>
                                          <a:prstGeom prst="rect">
                                            <a:avLst/>
                                          </a:prstGeom>
                                          <a:noFill/>
                                          <a:ln>
                                            <a:noFill/>
                                          </a:ln>
                                        </pic:spPr>
                                      </pic:pic>
                                    </a:graphicData>
                                  </a:graphic>
                                </wp:inline>
                              </w:drawing>
                            </w:r>
                          </w:p>
                          <w:p w14:paraId="2593CD7F" w14:textId="2E1134DD" w:rsidR="00C6124A" w:rsidRPr="00524594" w:rsidRDefault="00580EC4" w:rsidP="00C6124A">
                            <w:pPr>
                              <w:rPr>
                                <w:sz w:val="20"/>
                              </w:rPr>
                            </w:pPr>
                            <w:r w:rsidRPr="00524594">
                              <w:rPr>
                                <w:sz w:val="20"/>
                              </w:rPr>
                              <w:t>JE1 titration in an IgG capture ELISA.</w:t>
                            </w:r>
                            <w:r w:rsidR="00BB3E6A" w:rsidRPr="00BB3E6A">
                              <w:rPr>
                                <w:sz w:val="20"/>
                              </w:rPr>
                              <w:br/>
                            </w:r>
                            <w:r w:rsidR="0023296A" w:rsidRPr="0023296A">
                              <w:rPr>
                                <w:sz w:val="20"/>
                              </w:rPr>
                              <w:br/>
                            </w:r>
                            <w:r w:rsidR="00FF09D6" w:rsidRPr="00FF09D6">
                              <w:rPr>
                                <w:sz w:val="20"/>
                              </w:rPr>
                              <w:br/>
                            </w:r>
                            <w:r w:rsidR="00845F80" w:rsidRPr="00845F80">
                              <w:rPr>
                                <w:sz w:val="20"/>
                              </w:rPr>
                              <w:br/>
                            </w:r>
                            <w:r w:rsidR="00FA6377" w:rsidRPr="00FA6377">
                              <w:rPr>
                                <w:sz w:val="20"/>
                              </w:rPr>
                              <w:br/>
                            </w:r>
                          </w:p>
                          <w:p w14:paraId="5E3E0B97" w14:textId="69E798D0" w:rsidR="00EC08DE" w:rsidRPr="00524594" w:rsidRDefault="00EC08DE" w:rsidP="00EC08DE">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B46CE" id="Text Box 23" o:spid="_x0000_s1040" type="#_x0000_t202" style="position:absolute;margin-left:290.4pt;margin-top:15.05pt;width:238.2pt;height:303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uaBHAIAADUEAAAOAAAAZHJzL2Uyb0RvYy54bWysU9uO2yAQfa/Uf0C8N7Zz2aZWnFW6q1SV&#10;ot2VstU+EwyxJcxQILHTr++AnYu2far6AgNnmMs5w+K+axQ5Cutq0AXNRiklQnMoa70v6I/X9ac5&#10;Jc4zXTIFWhT0JBy9X378sGhNLsZQgSqFJRhEu7w1Ba28N3mSOF6JhrkRGKERlGAb5vFo90lpWYvR&#10;G5WM0/QuacGWxgIXzuHtYw/SZYwvpeD+WUonPFEFxdp8XG1cd2FNlguW7y0zVc2HMtg/VNGwWmPS&#10;S6hH5hk52PqPUE3NLTiQfsShSUDKmovYA3aTpe+62VbMiNgLkuPMhSb3/8Lyp+PWvFjiu6/QoYCB&#10;kNa43OFl6KeTtgk7VkoQRwpPF9pE5wnHy0k6nmVThDhik/l0nqWR2OT63FjnvwloSDAKalGXSBc7&#10;bpzHlOh6dgnZNKxrpaI2SpO2oHeTWRofXBB8oTQ+vBYbLN/tOlKX2Mj03MkOyhM2aKHX3hm+rrGI&#10;DXP+hVkUGwvHAfbPuEgFmAwGi5IK7K+/3Qd/1ABRSlocnoK6nwdmBSXqu0Z1vmTTwIePh+ns8xgP&#10;9hbZ3SL60DwAzmeGX8XwaAZ/r86mtNC84ZyvQlaEmOaYu6D+bD74fqTxn3CxWkUnnC/D/EZvDQ+h&#10;A62B4tfujVkz6OBRwic4jxnL38nR+/aCrA4eZB21CkT3rA7842xGCYd/FIb/9hy9rr99+RsAAP//&#10;AwBQSwMEFAAGAAgAAAAhAOljLNLiAAAACwEAAA8AAABkcnMvZG93bnJldi54bWxMj09Pg0AUxO8m&#10;/Q6b18Sb3YUGJMijaUgaE6OH1l68LfAKxP2D7LZFP73bkx4nM5n5TbGZtWIXmtxgDUK0EsDINLYd&#10;TIdwfN89ZMCcl6aVyhpC+CYHm3JxV8i8tVezp8vBdyyUGJdLhN77MefcNT1p6VZ2JBO8k5209EFO&#10;HW8neQ3lWvFYiJRrOZiw0MuRqp6az8NZI7xUuze5r2Od/ajq+fW0Hb+OHwni/XLePgHzNPu/MNzw&#10;AzqUgam2Z9M6phCSTAR0j7AWEbBbQCSPMbAaIV2nEfCy4P8/lL8AAAD//wMAUEsBAi0AFAAGAAgA&#10;AAAhALaDOJL+AAAA4QEAABMAAAAAAAAAAAAAAAAAAAAAAFtDb250ZW50X1R5cGVzXS54bWxQSwEC&#10;LQAUAAYACAAAACEAOP0h/9YAAACUAQAACwAAAAAAAAAAAAAAAAAvAQAAX3JlbHMvLnJlbHNQSwEC&#10;LQAUAAYACAAAACEAvALmgRwCAAA1BAAADgAAAAAAAAAAAAAAAAAuAgAAZHJzL2Uyb0RvYy54bWxQ&#10;SwECLQAUAAYACAAAACEA6WMs0uIAAAALAQAADwAAAAAAAAAAAAAAAAB2BAAAZHJzL2Rvd25yZXYu&#10;eG1sUEsFBgAAAAAEAAQA8wAAAIUFAAAAAA==&#10;" filled="f" stroked="f" strokeweight=".5pt">
                <v:textbox>
                  <w:txbxContent>
                    <w:p w14:paraId="1A7F61BE" w14:textId="77777777" w:rsidR="00580EC4" w:rsidRDefault="00580EC4" w:rsidP="00C6124A">
                      <w:pPr>
                        <w:rPr>
                          <w:sz w:val="20"/>
                        </w:rPr>
                      </w:pPr>
                      <w:r w:rsidRPr="00524594">
                        <w:rPr>
                          <w:noProof/>
                          <w:sz w:val="20"/>
                        </w:rPr>
                        <w:drawing>
                          <wp:inline distT="0" distB="0" distL="0" distR="0" wp14:anchorId="61CE2D75" wp14:editId="3DB2D4F8">
                            <wp:extent cx="2146300" cy="1016000"/>
                            <wp:effectExtent l="0" t="0" r="12700" b="0"/>
                            <wp:docPr id="1785201456" name="Picture 11" descr="mv12-1 JEVPSCloneD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v12-1 JEVPSCloneDcropp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46300" cy="1016000"/>
                                    </a:xfrm>
                                    <a:prstGeom prst="rect">
                                      <a:avLst/>
                                    </a:prstGeom>
                                    <a:noFill/>
                                    <a:ln>
                                      <a:noFill/>
                                    </a:ln>
                                  </pic:spPr>
                                </pic:pic>
                              </a:graphicData>
                            </a:graphic>
                          </wp:inline>
                        </w:drawing>
                      </w:r>
                    </w:p>
                    <w:p w14:paraId="23D5677A" w14:textId="77777777" w:rsidR="00580EC4" w:rsidRPr="00524594" w:rsidRDefault="00580EC4" w:rsidP="00580EC4">
                      <w:pPr>
                        <w:rPr>
                          <w:sz w:val="20"/>
                        </w:rPr>
                      </w:pPr>
                      <w:r w:rsidRPr="00524594">
                        <w:rPr>
                          <w:sz w:val="20"/>
                        </w:rPr>
                        <w:t>JEV (Nakayama) infected PS Clone D cells.</w:t>
                      </w:r>
                    </w:p>
                    <w:p w14:paraId="4794979E" w14:textId="77777777" w:rsidR="00580EC4" w:rsidRDefault="00580EC4" w:rsidP="00C6124A">
                      <w:pPr>
                        <w:rPr>
                          <w:sz w:val="20"/>
                        </w:rPr>
                      </w:pPr>
                    </w:p>
                    <w:p w14:paraId="10B2952A" w14:textId="77777777" w:rsidR="00580EC4" w:rsidRDefault="00580EC4" w:rsidP="00C6124A">
                      <w:pPr>
                        <w:rPr>
                          <w:sz w:val="20"/>
                        </w:rPr>
                      </w:pPr>
                      <w:r w:rsidRPr="00524594">
                        <w:rPr>
                          <w:noProof/>
                          <w:sz w:val="20"/>
                        </w:rPr>
                        <w:drawing>
                          <wp:inline distT="0" distB="0" distL="0" distR="0" wp14:anchorId="73DDEC14" wp14:editId="23B6B69A">
                            <wp:extent cx="1346200" cy="1676400"/>
                            <wp:effectExtent l="0" t="0" r="0" b="0"/>
                            <wp:docPr id="38" name="Picture 12" descr="gace J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ace JE1"/>
                                    <pic:cNvPicPr>
                                      <a:picLocks noChangeAspect="1" noChangeArrowheads="1"/>
                                    </pic:cNvPicPr>
                                  </pic:nvPicPr>
                                  <pic:blipFill>
                                    <a:blip r:embed="rId19">
                                      <a:lum bright="-4000" contrast="20000"/>
                                      <a:extLst>
                                        <a:ext uri="{28A0092B-C50C-407E-A947-70E740481C1C}">
                                          <a14:useLocalDpi xmlns:a14="http://schemas.microsoft.com/office/drawing/2010/main" val="0"/>
                                        </a:ext>
                                      </a:extLst>
                                    </a:blip>
                                    <a:srcRect/>
                                    <a:stretch>
                                      <a:fillRect/>
                                    </a:stretch>
                                  </pic:blipFill>
                                  <pic:spPr bwMode="auto">
                                    <a:xfrm>
                                      <a:off x="0" y="0"/>
                                      <a:ext cx="1346200" cy="1676400"/>
                                    </a:xfrm>
                                    <a:prstGeom prst="rect">
                                      <a:avLst/>
                                    </a:prstGeom>
                                    <a:noFill/>
                                    <a:ln>
                                      <a:noFill/>
                                    </a:ln>
                                  </pic:spPr>
                                </pic:pic>
                              </a:graphicData>
                            </a:graphic>
                          </wp:inline>
                        </w:drawing>
                      </w:r>
                    </w:p>
                    <w:p w14:paraId="2593CD7F" w14:textId="2E1134DD" w:rsidR="00C6124A" w:rsidRPr="00524594" w:rsidRDefault="00580EC4" w:rsidP="00C6124A">
                      <w:pPr>
                        <w:rPr>
                          <w:sz w:val="20"/>
                        </w:rPr>
                      </w:pPr>
                      <w:r w:rsidRPr="00524594">
                        <w:rPr>
                          <w:sz w:val="20"/>
                        </w:rPr>
                        <w:t>JE1 titration in an IgG capture ELISA.</w:t>
                      </w:r>
                      <w:r w:rsidR="00BB3E6A" w:rsidRPr="00BB3E6A">
                        <w:rPr>
                          <w:sz w:val="20"/>
                        </w:rPr>
                        <w:br/>
                      </w:r>
                      <w:r w:rsidR="0023296A" w:rsidRPr="0023296A">
                        <w:rPr>
                          <w:sz w:val="20"/>
                        </w:rPr>
                        <w:br/>
                      </w:r>
                      <w:r w:rsidR="00FF09D6" w:rsidRPr="00FF09D6">
                        <w:rPr>
                          <w:sz w:val="20"/>
                        </w:rPr>
                        <w:br/>
                      </w:r>
                      <w:r w:rsidR="00845F80" w:rsidRPr="00845F80">
                        <w:rPr>
                          <w:sz w:val="20"/>
                        </w:rPr>
                        <w:br/>
                      </w:r>
                      <w:r w:rsidR="00FA6377" w:rsidRPr="00FA6377">
                        <w:rPr>
                          <w:sz w:val="20"/>
                        </w:rPr>
                        <w:br/>
                      </w:r>
                    </w:p>
                    <w:p w14:paraId="5E3E0B97" w14:textId="69E798D0" w:rsidR="00EC08DE" w:rsidRPr="00524594" w:rsidRDefault="00EC08DE" w:rsidP="00EC08DE">
                      <w:pPr>
                        <w:rPr>
                          <w:sz w:val="20"/>
                        </w:rPr>
                      </w:pPr>
                    </w:p>
                  </w:txbxContent>
                </v:textbox>
                <w10:wrap anchorx="margin"/>
              </v:shape>
            </w:pict>
          </mc:Fallback>
        </mc:AlternateContent>
      </w:r>
    </w:p>
    <w:p w14:paraId="182EDC2B" w14:textId="5319AB50" w:rsidR="00A86D60" w:rsidRPr="00A86D60" w:rsidRDefault="00A86D60" w:rsidP="00A86D60"/>
    <w:p w14:paraId="031E2DB9" w14:textId="0381C629" w:rsidR="00A86D60" w:rsidRPr="00A86D60" w:rsidRDefault="00A86D60" w:rsidP="00A86D60"/>
    <w:p w14:paraId="43DFF23C" w14:textId="1F970E9E" w:rsidR="00A86D60" w:rsidRPr="00A86D60" w:rsidRDefault="00A86D60" w:rsidP="00A86D60"/>
    <w:p w14:paraId="5DA005D8" w14:textId="78043A77" w:rsidR="00A86D60" w:rsidRPr="00A86D60" w:rsidRDefault="00A86D60" w:rsidP="00A86D60"/>
    <w:p w14:paraId="13A947A3" w14:textId="26B91183" w:rsidR="00A86D60" w:rsidRDefault="00AD6B07" w:rsidP="00A86D60">
      <w:r w:rsidRPr="00AD6B07">
        <w:br/>
      </w:r>
    </w:p>
    <w:p w14:paraId="6B1CF564" w14:textId="100821A1" w:rsidR="00C6124A" w:rsidRPr="00524594" w:rsidRDefault="00C6124A" w:rsidP="00C6124A">
      <w:pPr>
        <w:rPr>
          <w:sz w:val="20"/>
        </w:rPr>
      </w:pPr>
    </w:p>
    <w:p w14:paraId="4AC1097A" w14:textId="52B8AC3D" w:rsidR="00EC08DE" w:rsidRDefault="00EC08DE" w:rsidP="00EC08DE">
      <w:pPr>
        <w:rPr>
          <w:sz w:val="20"/>
        </w:rPr>
      </w:pPr>
    </w:p>
    <w:p w14:paraId="033E4391" w14:textId="6957DBBD" w:rsidR="00EC08DE" w:rsidRDefault="00EC08DE" w:rsidP="00EC08DE">
      <w:pPr>
        <w:rPr>
          <w:sz w:val="20"/>
        </w:rPr>
      </w:pPr>
    </w:p>
    <w:p w14:paraId="13A3F673" w14:textId="36E0EFD1" w:rsidR="00EC08DE" w:rsidRDefault="00EC08DE" w:rsidP="00EC08DE">
      <w:pPr>
        <w:rPr>
          <w:sz w:val="20"/>
        </w:rPr>
      </w:pPr>
    </w:p>
    <w:p w14:paraId="686B5094" w14:textId="77777777" w:rsidR="00EC08DE" w:rsidRDefault="00EC08DE" w:rsidP="00EC08DE">
      <w:pPr>
        <w:rPr>
          <w:sz w:val="20"/>
        </w:rPr>
      </w:pPr>
    </w:p>
    <w:p w14:paraId="5F8C1662" w14:textId="2858D68F" w:rsidR="00A86D60" w:rsidRDefault="00A86D60" w:rsidP="00A86D60">
      <w:pPr>
        <w:tabs>
          <w:tab w:val="left" w:pos="1830"/>
        </w:tabs>
      </w:pPr>
    </w:p>
    <w:p w14:paraId="282CDCAB" w14:textId="77777777" w:rsidR="002A42CE" w:rsidRDefault="002A42CE" w:rsidP="00A86D60">
      <w:pPr>
        <w:tabs>
          <w:tab w:val="left" w:pos="1830"/>
        </w:tabs>
      </w:pPr>
    </w:p>
    <w:p w14:paraId="775F50C2" w14:textId="77777777" w:rsidR="002A42CE" w:rsidRDefault="002A42CE" w:rsidP="00A86D60">
      <w:pPr>
        <w:tabs>
          <w:tab w:val="left" w:pos="1830"/>
        </w:tabs>
      </w:pPr>
    </w:p>
    <w:p w14:paraId="0062FA91" w14:textId="6FFD63C7" w:rsidR="002A42CE" w:rsidRDefault="002A42CE" w:rsidP="00A86D60">
      <w:pPr>
        <w:tabs>
          <w:tab w:val="left" w:pos="1830"/>
        </w:tabs>
      </w:pPr>
      <w:r w:rsidRPr="00A445CA">
        <w:rPr>
          <w:noProof/>
          <w:lang w:eastAsia="en-IN"/>
        </w:rPr>
        <mc:AlternateContent>
          <mc:Choice Requires="wps">
            <w:drawing>
              <wp:anchor distT="0" distB="0" distL="114300" distR="114300" simplePos="0" relativeHeight="251721728" behindDoc="0" locked="0" layoutInCell="1" allowOverlap="1" wp14:anchorId="5D06AE36" wp14:editId="2EBCD136">
                <wp:simplePos x="0" y="0"/>
                <wp:positionH relativeFrom="margin">
                  <wp:posOffset>0</wp:posOffset>
                </wp:positionH>
                <wp:positionV relativeFrom="paragraph">
                  <wp:posOffset>236855</wp:posOffset>
                </wp:positionV>
                <wp:extent cx="2981325" cy="1085850"/>
                <wp:effectExtent l="0" t="0" r="0" b="0"/>
                <wp:wrapNone/>
                <wp:docPr id="787422552" name="Text Box 787422552"/>
                <wp:cNvGraphicFramePr/>
                <a:graphic xmlns:a="http://schemas.openxmlformats.org/drawingml/2006/main">
                  <a:graphicData uri="http://schemas.microsoft.com/office/word/2010/wordprocessingShape">
                    <wps:wsp>
                      <wps:cNvSpPr txBox="1"/>
                      <wps:spPr>
                        <a:xfrm>
                          <a:off x="0" y="0"/>
                          <a:ext cx="2981325" cy="1085850"/>
                        </a:xfrm>
                        <a:prstGeom prst="rect">
                          <a:avLst/>
                        </a:prstGeom>
                        <a:noFill/>
                        <a:ln w="6350">
                          <a:noFill/>
                        </a:ln>
                      </wps:spPr>
                      <wps:txbx>
                        <w:txbxContent>
                          <w:p w14:paraId="7E9799F5" w14:textId="77777777" w:rsidR="002A42CE" w:rsidRPr="00D44947" w:rsidRDefault="002A42CE" w:rsidP="002A42CE">
                            <w:pPr>
                              <w:pStyle w:val="Default"/>
                              <w:jc w:val="both"/>
                              <w:rPr>
                                <w:rFonts w:asciiTheme="majorHAnsi" w:hAnsiTheme="majorHAnsi"/>
                                <w:sz w:val="20"/>
                                <w:szCs w:val="20"/>
                              </w:rPr>
                            </w:pPr>
                            <w:r>
                              <w:rPr>
                                <w:rFonts w:asciiTheme="majorHAnsi" w:hAnsiTheme="majorHAnsi"/>
                                <w:b/>
                                <w:bCs/>
                                <w:sz w:val="20"/>
                                <w:szCs w:val="20"/>
                              </w:rPr>
                              <w:t>Certificate of analysis</w:t>
                            </w:r>
                            <w:r w:rsidRPr="00D44947">
                              <w:rPr>
                                <w:rFonts w:asciiTheme="majorHAnsi" w:hAnsiTheme="majorHAnsi"/>
                                <w:b/>
                                <w:bCs/>
                                <w:sz w:val="20"/>
                                <w:szCs w:val="20"/>
                              </w:rPr>
                              <w:t xml:space="preserve">: </w:t>
                            </w:r>
                          </w:p>
                          <w:p w14:paraId="18FA5965" w14:textId="77777777" w:rsidR="002A42CE" w:rsidRPr="00D44947" w:rsidRDefault="002A42CE" w:rsidP="002A42CE">
                            <w:pPr>
                              <w:spacing w:after="0"/>
                              <w:jc w:val="both"/>
                              <w:rPr>
                                <w:rFonts w:asciiTheme="majorHAnsi" w:hAnsiTheme="majorHAnsi"/>
                                <w:sz w:val="20"/>
                                <w:szCs w:val="20"/>
                              </w:rPr>
                            </w:pPr>
                            <w:r w:rsidRPr="00B82D3B">
                              <w:rPr>
                                <w:rFonts w:asciiTheme="majorHAnsi" w:hAnsiTheme="majorHAnsi"/>
                                <w:iCs/>
                                <w:sz w:val="20"/>
                                <w:szCs w:val="20"/>
                              </w:rPr>
                              <w:t>A hardcopy of datasheet is sent along with the products. Please refer to it for detailed information. For older lots, refer to the applicable certificate of analysis</w:t>
                            </w:r>
                            <w:r>
                              <w:rPr>
                                <w:rFonts w:asciiTheme="majorHAnsi" w:hAnsiTheme="majorHAnsi"/>
                                <w:iCs/>
                                <w:sz w:val="20"/>
                                <w:szCs w:val="20"/>
                              </w:rPr>
                              <w:t xml:space="preserve"> </w:t>
                            </w:r>
                            <w:r w:rsidRPr="00B82D3B">
                              <w:rPr>
                                <w:rFonts w:asciiTheme="majorHAnsi" w:hAnsiTheme="majorHAnsi"/>
                                <w:iCs/>
                                <w:sz w:val="20"/>
                                <w:szCs w:val="20"/>
                              </w:rPr>
                              <w:t>that</w:t>
                            </w:r>
                            <w:r>
                              <w:rPr>
                                <w:rFonts w:asciiTheme="majorHAnsi" w:hAnsiTheme="majorHAnsi"/>
                                <w:iCs/>
                                <w:sz w:val="20"/>
                                <w:szCs w:val="20"/>
                              </w:rPr>
                              <w:t xml:space="preserve"> </w:t>
                            </w:r>
                            <w:r w:rsidRPr="00B82D3B">
                              <w:rPr>
                                <w:rFonts w:asciiTheme="majorHAnsi" w:hAnsiTheme="majorHAnsi"/>
                                <w:iCs/>
                                <w:sz w:val="20"/>
                                <w:szCs w:val="20"/>
                              </w:rPr>
                              <w:t>may</w:t>
                            </w:r>
                            <w:r>
                              <w:rPr>
                                <w:rFonts w:asciiTheme="majorHAnsi" w:hAnsiTheme="majorHAnsi"/>
                                <w:iCs/>
                                <w:sz w:val="20"/>
                                <w:szCs w:val="20"/>
                              </w:rPr>
                              <w:t xml:space="preserve"> </w:t>
                            </w:r>
                            <w:r w:rsidRPr="00B82D3B">
                              <w:rPr>
                                <w:rFonts w:asciiTheme="majorHAnsi" w:hAnsiTheme="majorHAnsi"/>
                                <w:iCs/>
                                <w:sz w:val="20"/>
                                <w:szCs w:val="20"/>
                              </w:rPr>
                              <w:t>be</w:t>
                            </w:r>
                            <w:r>
                              <w:rPr>
                                <w:rFonts w:asciiTheme="majorHAnsi" w:hAnsiTheme="majorHAnsi"/>
                                <w:iCs/>
                                <w:sz w:val="20"/>
                                <w:szCs w:val="20"/>
                              </w:rPr>
                              <w:t xml:space="preserve"> </w:t>
                            </w:r>
                            <w:r w:rsidRPr="00B82D3B">
                              <w:rPr>
                                <w:rFonts w:asciiTheme="majorHAnsi" w:hAnsiTheme="majorHAnsi"/>
                                <w:iCs/>
                                <w:sz w:val="20"/>
                                <w:szCs w:val="20"/>
                              </w:rPr>
                              <w:t>requested</w:t>
                            </w:r>
                            <w:r>
                              <w:rPr>
                                <w:rFonts w:asciiTheme="majorHAnsi" w:hAnsiTheme="majorHAnsi"/>
                                <w:iCs/>
                                <w:sz w:val="20"/>
                                <w:szCs w:val="20"/>
                              </w:rPr>
                              <w:t xml:space="preserve"> </w:t>
                            </w:r>
                            <w:r w:rsidRPr="00B82D3B">
                              <w:rPr>
                                <w:rFonts w:asciiTheme="majorHAnsi" w:hAnsiTheme="majorHAnsi"/>
                                <w:iCs/>
                                <w:sz w:val="20"/>
                                <w:szCs w:val="20"/>
                              </w:rPr>
                              <w:t>at services@ibtbioservices.com</w:t>
                            </w:r>
                          </w:p>
                          <w:p w14:paraId="5744483D" w14:textId="77777777" w:rsidR="002A42CE" w:rsidRPr="00D44947" w:rsidRDefault="002A42CE" w:rsidP="002A42CE">
                            <w:pPr>
                              <w:jc w:val="both"/>
                              <w:rPr>
                                <w:rFonts w:asciiTheme="majorHAnsi" w:hAnsiTheme="maj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6AE36" id="Text Box 787422552" o:spid="_x0000_s1041" type="#_x0000_t202" style="position:absolute;margin-left:0;margin-top:18.65pt;width:234.75pt;height:85.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gxPHAIAADUEAAAOAAAAZHJzL2Uyb0RvYy54bWysU01vGyEQvVfqf0Dc6/U6duqsvI7cRK4q&#10;WUkkp8oZs+BFYhkK2Lvur+/A+qtpT1UvMDDDfLz3mN13jSZ74bwCU9J8MKREGA6VMtuSfn9dfppS&#10;4gMzFdNgREkPwtP7+ccPs9YWYgQ16Eo4gkmML1pb0joEW2SZ57VomB+AFQadElzDAh7dNqscazF7&#10;o7PRcHibteAq64AL7/H2sXfSecovpeDhWUovAtElxd5CWl1aN3HN5jNWbB2zteLHNtg/dNEwZbDo&#10;OdUjC4zsnPojVaO4Aw8yDDg0GUipuEgz4DT58N0065pZkWZBcLw9w+T/X1r+tF/bF0dC9wU6JDAC&#10;0lpfeLyM83TSNXHHTgn6EcLDGTbRBcLxcnQ3zW9GE0o4+vLhdDKdJGCzy3PrfPgqoCHRKKlDXhJc&#10;bL/yAUti6CkkVjOwVFonbrQhbUlvbzDlbx58oQ0+vDQbrdBtOqIqbGNymmQD1QEHdNBz7y1fKmxi&#10;xXx4YQ7JxplQwOEZF6kBi8HRoqQG9/Nv9zEeOUAvJS2Kp6T+x445QYn+ZpCdu3w8jmpLh/Hk8wgP&#10;7tqzufaYXfMAqM8cv4rlyYzxQZ9M6aB5Q50vYlV0McOxdknDyXwIvaTxn3CxWKQg1JdlYWXWlsfU&#10;EbwI8Wv3xpw98hCQwic4yYwV7+joY3vYF7sAUiWuItA9qkf8UZuJwuM/iuK/Pqeoy2+f/wIAAP//&#10;AwBQSwMEFAAGAAgAAAAhAD3e7CPgAAAABwEAAA8AAABkcnMvZG93bnJldi54bWxMj0FPg0AUhO8m&#10;/ofNM/FmF8FWSlmahqQxMXpo7cXbg30FIvsW2W2L/nrXkx4nM5n5Jl9PphdnGl1nWcH9LAJBXFvd&#10;caPg8La9S0E4j6yxt0wKvsjBuri+yjHT9sI7Ou99I0IJuwwVtN4PmZSubsmgm9mBOHhHOxr0QY6N&#10;1CNeQrnpZRxFC2mw47DQ4kBlS/XH/mQUPJfbV9xVsUm/+/Lp5bgZPg/vc6Vub6bNCoSnyf+F4Rc/&#10;oEMRmCp7Yu1EryAc8QqSxwREcB8WyzmISkEcpQnIIpf/+YsfAAAA//8DAFBLAQItABQABgAIAAAA&#10;IQC2gziS/gAAAOEBAAATAAAAAAAAAAAAAAAAAAAAAABbQ29udGVudF9UeXBlc10ueG1sUEsBAi0A&#10;FAAGAAgAAAAhADj9If/WAAAAlAEAAAsAAAAAAAAAAAAAAAAALwEAAF9yZWxzLy5yZWxzUEsBAi0A&#10;FAAGAAgAAAAhAPyWDE8cAgAANQQAAA4AAAAAAAAAAAAAAAAALgIAAGRycy9lMm9Eb2MueG1sUEsB&#10;Ai0AFAAGAAgAAAAhAD3e7CPgAAAABwEAAA8AAAAAAAAAAAAAAAAAdgQAAGRycy9kb3ducmV2Lnht&#10;bFBLBQYAAAAABAAEAPMAAACDBQAAAAA=&#10;" filled="f" stroked="f" strokeweight=".5pt">
                <v:textbox>
                  <w:txbxContent>
                    <w:p w14:paraId="7E9799F5" w14:textId="77777777" w:rsidR="002A42CE" w:rsidRPr="00D44947" w:rsidRDefault="002A42CE" w:rsidP="002A42CE">
                      <w:pPr>
                        <w:pStyle w:val="Default"/>
                        <w:jc w:val="both"/>
                        <w:rPr>
                          <w:rFonts w:asciiTheme="majorHAnsi" w:hAnsiTheme="majorHAnsi"/>
                          <w:sz w:val="20"/>
                          <w:szCs w:val="20"/>
                        </w:rPr>
                      </w:pPr>
                      <w:r>
                        <w:rPr>
                          <w:rFonts w:asciiTheme="majorHAnsi" w:hAnsiTheme="majorHAnsi"/>
                          <w:b/>
                          <w:bCs/>
                          <w:sz w:val="20"/>
                          <w:szCs w:val="20"/>
                        </w:rPr>
                        <w:t>Certificate of analysis</w:t>
                      </w:r>
                      <w:r w:rsidRPr="00D44947">
                        <w:rPr>
                          <w:rFonts w:asciiTheme="majorHAnsi" w:hAnsiTheme="majorHAnsi"/>
                          <w:b/>
                          <w:bCs/>
                          <w:sz w:val="20"/>
                          <w:szCs w:val="20"/>
                        </w:rPr>
                        <w:t xml:space="preserve">: </w:t>
                      </w:r>
                    </w:p>
                    <w:p w14:paraId="18FA5965" w14:textId="77777777" w:rsidR="002A42CE" w:rsidRPr="00D44947" w:rsidRDefault="002A42CE" w:rsidP="002A42CE">
                      <w:pPr>
                        <w:spacing w:after="0"/>
                        <w:jc w:val="both"/>
                        <w:rPr>
                          <w:rFonts w:asciiTheme="majorHAnsi" w:hAnsiTheme="majorHAnsi"/>
                          <w:sz w:val="20"/>
                          <w:szCs w:val="20"/>
                        </w:rPr>
                      </w:pPr>
                      <w:r w:rsidRPr="00B82D3B">
                        <w:rPr>
                          <w:rFonts w:asciiTheme="majorHAnsi" w:hAnsiTheme="majorHAnsi"/>
                          <w:iCs/>
                          <w:sz w:val="20"/>
                          <w:szCs w:val="20"/>
                        </w:rPr>
                        <w:t>A hardcopy of datasheet is sent along with the products. Please refer to it for detailed information. For older lots, refer to the applicable certificate of analysis</w:t>
                      </w:r>
                      <w:r>
                        <w:rPr>
                          <w:rFonts w:asciiTheme="majorHAnsi" w:hAnsiTheme="majorHAnsi"/>
                          <w:iCs/>
                          <w:sz w:val="20"/>
                          <w:szCs w:val="20"/>
                        </w:rPr>
                        <w:t xml:space="preserve"> </w:t>
                      </w:r>
                      <w:r w:rsidRPr="00B82D3B">
                        <w:rPr>
                          <w:rFonts w:asciiTheme="majorHAnsi" w:hAnsiTheme="majorHAnsi"/>
                          <w:iCs/>
                          <w:sz w:val="20"/>
                          <w:szCs w:val="20"/>
                        </w:rPr>
                        <w:t>that</w:t>
                      </w:r>
                      <w:r>
                        <w:rPr>
                          <w:rFonts w:asciiTheme="majorHAnsi" w:hAnsiTheme="majorHAnsi"/>
                          <w:iCs/>
                          <w:sz w:val="20"/>
                          <w:szCs w:val="20"/>
                        </w:rPr>
                        <w:t xml:space="preserve"> </w:t>
                      </w:r>
                      <w:r w:rsidRPr="00B82D3B">
                        <w:rPr>
                          <w:rFonts w:asciiTheme="majorHAnsi" w:hAnsiTheme="majorHAnsi"/>
                          <w:iCs/>
                          <w:sz w:val="20"/>
                          <w:szCs w:val="20"/>
                        </w:rPr>
                        <w:t>may</w:t>
                      </w:r>
                      <w:r>
                        <w:rPr>
                          <w:rFonts w:asciiTheme="majorHAnsi" w:hAnsiTheme="majorHAnsi"/>
                          <w:iCs/>
                          <w:sz w:val="20"/>
                          <w:szCs w:val="20"/>
                        </w:rPr>
                        <w:t xml:space="preserve"> </w:t>
                      </w:r>
                      <w:r w:rsidRPr="00B82D3B">
                        <w:rPr>
                          <w:rFonts w:asciiTheme="majorHAnsi" w:hAnsiTheme="majorHAnsi"/>
                          <w:iCs/>
                          <w:sz w:val="20"/>
                          <w:szCs w:val="20"/>
                        </w:rPr>
                        <w:t>be</w:t>
                      </w:r>
                      <w:r>
                        <w:rPr>
                          <w:rFonts w:asciiTheme="majorHAnsi" w:hAnsiTheme="majorHAnsi"/>
                          <w:iCs/>
                          <w:sz w:val="20"/>
                          <w:szCs w:val="20"/>
                        </w:rPr>
                        <w:t xml:space="preserve"> </w:t>
                      </w:r>
                      <w:r w:rsidRPr="00B82D3B">
                        <w:rPr>
                          <w:rFonts w:asciiTheme="majorHAnsi" w:hAnsiTheme="majorHAnsi"/>
                          <w:iCs/>
                          <w:sz w:val="20"/>
                          <w:szCs w:val="20"/>
                        </w:rPr>
                        <w:t>requested</w:t>
                      </w:r>
                      <w:r>
                        <w:rPr>
                          <w:rFonts w:asciiTheme="majorHAnsi" w:hAnsiTheme="majorHAnsi"/>
                          <w:iCs/>
                          <w:sz w:val="20"/>
                          <w:szCs w:val="20"/>
                        </w:rPr>
                        <w:t xml:space="preserve"> </w:t>
                      </w:r>
                      <w:r w:rsidRPr="00B82D3B">
                        <w:rPr>
                          <w:rFonts w:asciiTheme="majorHAnsi" w:hAnsiTheme="majorHAnsi"/>
                          <w:iCs/>
                          <w:sz w:val="20"/>
                          <w:szCs w:val="20"/>
                        </w:rPr>
                        <w:t>at services@ibtbioservices.com</w:t>
                      </w:r>
                    </w:p>
                    <w:p w14:paraId="5744483D" w14:textId="77777777" w:rsidR="002A42CE" w:rsidRPr="00D44947" w:rsidRDefault="002A42CE" w:rsidP="002A42CE">
                      <w:pPr>
                        <w:jc w:val="both"/>
                        <w:rPr>
                          <w:rFonts w:asciiTheme="majorHAnsi" w:hAnsiTheme="majorHAnsi"/>
                          <w:sz w:val="20"/>
                          <w:szCs w:val="20"/>
                        </w:rPr>
                      </w:pPr>
                    </w:p>
                  </w:txbxContent>
                </v:textbox>
                <w10:wrap anchorx="margin"/>
              </v:shape>
            </w:pict>
          </mc:Fallback>
        </mc:AlternateContent>
      </w:r>
    </w:p>
    <w:p w14:paraId="766AE9C8" w14:textId="66589949" w:rsidR="002A42CE" w:rsidRPr="00A86D60" w:rsidRDefault="002A42CE" w:rsidP="00A86D60">
      <w:pPr>
        <w:tabs>
          <w:tab w:val="left" w:pos="1830"/>
        </w:tabs>
      </w:pPr>
    </w:p>
    <w:sectPr w:rsidR="002A42CE" w:rsidRPr="00A86D60" w:rsidSect="00DE1EC5">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lo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ofia sans bold">
    <w:altName w:val="Cambria"/>
    <w:panose1 w:val="00000000000000000000"/>
    <w:charset w:val="00"/>
    <w:family w:val="roman"/>
    <w:notTrueType/>
    <w:pitch w:val="default"/>
  </w:font>
  <w:font w:name="Lucida Grande">
    <w:altName w:val="Segoe UI"/>
    <w:charset w:val="00"/>
    <w:family w:val="auto"/>
    <w:pitch w:val="variable"/>
    <w:sig w:usb0="E1000AEF" w:usb1="5000A1FF" w:usb2="00000000" w:usb3="00000000" w:csb0="000001B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fia Sans">
    <w:altName w:val="Calibri"/>
    <w:charset w:val="00"/>
    <w:family w:val="auto"/>
    <w:pitch w:val="variable"/>
    <w:sig w:usb0="A00002EF" w:usb1="4000A4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EC5"/>
    <w:rsid w:val="00022D86"/>
    <w:rsid w:val="00040F9E"/>
    <w:rsid w:val="00047526"/>
    <w:rsid w:val="00062C8E"/>
    <w:rsid w:val="00095F19"/>
    <w:rsid w:val="000A1A9D"/>
    <w:rsid w:val="000A5CC0"/>
    <w:rsid w:val="000D6F82"/>
    <w:rsid w:val="000F198D"/>
    <w:rsid w:val="001048D1"/>
    <w:rsid w:val="00117825"/>
    <w:rsid w:val="00125FEB"/>
    <w:rsid w:val="001521CC"/>
    <w:rsid w:val="00175739"/>
    <w:rsid w:val="001A612F"/>
    <w:rsid w:val="001B29A6"/>
    <w:rsid w:val="001D0E83"/>
    <w:rsid w:val="001D395A"/>
    <w:rsid w:val="001F184A"/>
    <w:rsid w:val="0023296A"/>
    <w:rsid w:val="002A42CE"/>
    <w:rsid w:val="002A451C"/>
    <w:rsid w:val="002D320A"/>
    <w:rsid w:val="002E576F"/>
    <w:rsid w:val="003406DF"/>
    <w:rsid w:val="003523DD"/>
    <w:rsid w:val="00395250"/>
    <w:rsid w:val="003C42DA"/>
    <w:rsid w:val="00400A6B"/>
    <w:rsid w:val="00422089"/>
    <w:rsid w:val="004C2878"/>
    <w:rsid w:val="00505253"/>
    <w:rsid w:val="0052005C"/>
    <w:rsid w:val="0052491C"/>
    <w:rsid w:val="00570036"/>
    <w:rsid w:val="00580EC4"/>
    <w:rsid w:val="005A0305"/>
    <w:rsid w:val="005D0353"/>
    <w:rsid w:val="005D2CB8"/>
    <w:rsid w:val="00650BC2"/>
    <w:rsid w:val="00665F66"/>
    <w:rsid w:val="0068521D"/>
    <w:rsid w:val="006C0393"/>
    <w:rsid w:val="006C2590"/>
    <w:rsid w:val="00703CA9"/>
    <w:rsid w:val="0071648C"/>
    <w:rsid w:val="007167CC"/>
    <w:rsid w:val="00735DF2"/>
    <w:rsid w:val="0079035B"/>
    <w:rsid w:val="007A5D72"/>
    <w:rsid w:val="008138BE"/>
    <w:rsid w:val="0082220A"/>
    <w:rsid w:val="00845F80"/>
    <w:rsid w:val="008C19C1"/>
    <w:rsid w:val="0093098C"/>
    <w:rsid w:val="00930CAD"/>
    <w:rsid w:val="0096067D"/>
    <w:rsid w:val="0098443A"/>
    <w:rsid w:val="009D1594"/>
    <w:rsid w:val="009F0DA2"/>
    <w:rsid w:val="009F2D3A"/>
    <w:rsid w:val="00A01B38"/>
    <w:rsid w:val="00A05F6C"/>
    <w:rsid w:val="00A44296"/>
    <w:rsid w:val="00A445CA"/>
    <w:rsid w:val="00A71463"/>
    <w:rsid w:val="00A8003E"/>
    <w:rsid w:val="00A86D60"/>
    <w:rsid w:val="00AD6B07"/>
    <w:rsid w:val="00B40B63"/>
    <w:rsid w:val="00B6136B"/>
    <w:rsid w:val="00B82D3B"/>
    <w:rsid w:val="00BA2FDA"/>
    <w:rsid w:val="00BB3E6A"/>
    <w:rsid w:val="00BF256D"/>
    <w:rsid w:val="00C401D7"/>
    <w:rsid w:val="00C50790"/>
    <w:rsid w:val="00C6124A"/>
    <w:rsid w:val="00CE4730"/>
    <w:rsid w:val="00D10CED"/>
    <w:rsid w:val="00D11C1C"/>
    <w:rsid w:val="00D342EC"/>
    <w:rsid w:val="00D411B0"/>
    <w:rsid w:val="00D44947"/>
    <w:rsid w:val="00D96C0A"/>
    <w:rsid w:val="00DC2B50"/>
    <w:rsid w:val="00DC4B8E"/>
    <w:rsid w:val="00DE1EC5"/>
    <w:rsid w:val="00E24AFA"/>
    <w:rsid w:val="00E51C77"/>
    <w:rsid w:val="00E627C9"/>
    <w:rsid w:val="00E900E0"/>
    <w:rsid w:val="00E922D6"/>
    <w:rsid w:val="00EC0205"/>
    <w:rsid w:val="00EC08DE"/>
    <w:rsid w:val="00F05AD4"/>
    <w:rsid w:val="00F9165B"/>
    <w:rsid w:val="00FA6377"/>
    <w:rsid w:val="00FF09D6"/>
    <w:rsid w:val="00FF413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144DC"/>
  <w15:chartTrackingRefBased/>
  <w15:docId w15:val="{3F8CBA53-516C-45E4-997F-94C1FA895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E1EC5"/>
    <w:pPr>
      <w:autoSpaceDE w:val="0"/>
      <w:autoSpaceDN w:val="0"/>
      <w:adjustRightInd w:val="0"/>
      <w:spacing w:after="0" w:line="240" w:lineRule="auto"/>
    </w:pPr>
    <w:rPr>
      <w:rFonts w:ascii="Cambria" w:hAnsi="Cambria" w:cs="Cambria"/>
      <w:color w:val="000000"/>
      <w:sz w:val="24"/>
      <w:szCs w:val="24"/>
    </w:rPr>
  </w:style>
  <w:style w:type="table" w:styleId="TableGrid">
    <w:name w:val="Table Grid"/>
    <w:basedOn w:val="TableNormal"/>
    <w:uiPriority w:val="59"/>
    <w:rsid w:val="00EC0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0205"/>
    <w:rPr>
      <w:color w:val="0563C1" w:themeColor="hyperlink"/>
      <w:u w:val="single"/>
    </w:rPr>
  </w:style>
  <w:style w:type="character" w:styleId="UnresolvedMention">
    <w:name w:val="Unresolved Mention"/>
    <w:basedOn w:val="DefaultParagraphFont"/>
    <w:uiPriority w:val="99"/>
    <w:semiHidden/>
    <w:unhideWhenUsed/>
    <w:rsid w:val="00A86D60"/>
    <w:rPr>
      <w:color w:val="605E5C"/>
      <w:shd w:val="clear" w:color="auto" w:fill="E1DFDD"/>
    </w:rPr>
  </w:style>
  <w:style w:type="character" w:styleId="CommentReference">
    <w:name w:val="annotation reference"/>
    <w:basedOn w:val="DefaultParagraphFont"/>
    <w:uiPriority w:val="99"/>
    <w:semiHidden/>
    <w:unhideWhenUsed/>
    <w:rsid w:val="00A86D60"/>
    <w:rPr>
      <w:sz w:val="16"/>
      <w:szCs w:val="16"/>
    </w:rPr>
  </w:style>
  <w:style w:type="paragraph" w:styleId="CommentText">
    <w:name w:val="annotation text"/>
    <w:basedOn w:val="Normal"/>
    <w:link w:val="CommentTextChar"/>
    <w:uiPriority w:val="99"/>
    <w:unhideWhenUsed/>
    <w:rsid w:val="00A86D60"/>
    <w:pPr>
      <w:spacing w:line="240" w:lineRule="auto"/>
    </w:pPr>
    <w:rPr>
      <w:sz w:val="20"/>
      <w:szCs w:val="20"/>
    </w:rPr>
  </w:style>
  <w:style w:type="character" w:customStyle="1" w:styleId="CommentTextChar">
    <w:name w:val="Comment Text Char"/>
    <w:basedOn w:val="DefaultParagraphFont"/>
    <w:link w:val="CommentText"/>
    <w:uiPriority w:val="99"/>
    <w:rsid w:val="00A86D60"/>
    <w:rPr>
      <w:sz w:val="20"/>
      <w:szCs w:val="20"/>
    </w:rPr>
  </w:style>
  <w:style w:type="paragraph" w:styleId="CommentSubject">
    <w:name w:val="annotation subject"/>
    <w:basedOn w:val="CommentText"/>
    <w:next w:val="CommentText"/>
    <w:link w:val="CommentSubjectChar"/>
    <w:uiPriority w:val="99"/>
    <w:semiHidden/>
    <w:unhideWhenUsed/>
    <w:rsid w:val="00A86D60"/>
    <w:rPr>
      <w:b/>
      <w:bCs/>
    </w:rPr>
  </w:style>
  <w:style w:type="character" w:customStyle="1" w:styleId="CommentSubjectChar">
    <w:name w:val="Comment Subject Char"/>
    <w:basedOn w:val="CommentTextChar"/>
    <w:link w:val="CommentSubject"/>
    <w:uiPriority w:val="99"/>
    <w:semiHidden/>
    <w:rsid w:val="00A86D60"/>
    <w:rPr>
      <w:b/>
      <w:bCs/>
      <w:sz w:val="20"/>
      <w:szCs w:val="20"/>
    </w:rPr>
  </w:style>
  <w:style w:type="paragraph" w:styleId="NoSpacing">
    <w:name w:val="No Spacing"/>
    <w:uiPriority w:val="1"/>
    <w:qFormat/>
    <w:rsid w:val="00930CAD"/>
    <w:pPr>
      <w:spacing w:after="0" w:line="240" w:lineRule="auto"/>
    </w:pPr>
    <w:rPr>
      <w:rFonts w:asciiTheme="majorHAnsi" w:eastAsiaTheme="majorEastAsia" w:hAnsiTheme="majorHAnsi" w:cstheme="majorBidi"/>
      <w:lang w:val="en-US" w:bidi="en-US"/>
    </w:rPr>
  </w:style>
  <w:style w:type="paragraph" w:styleId="BalloonText">
    <w:name w:val="Balloon Text"/>
    <w:basedOn w:val="Normal"/>
    <w:link w:val="BalloonTextChar"/>
    <w:uiPriority w:val="99"/>
    <w:semiHidden/>
    <w:unhideWhenUsed/>
    <w:rsid w:val="00EC08DE"/>
    <w:pPr>
      <w:spacing w:after="0" w:line="240" w:lineRule="auto"/>
    </w:pPr>
    <w:rPr>
      <w:rFonts w:ascii="Lucida Grande" w:eastAsia="Times" w:hAnsi="Lucida Grande" w:cs="Times New Roman"/>
      <w:sz w:val="18"/>
      <w:szCs w:val="18"/>
      <w:lang w:val="en-US"/>
    </w:rPr>
  </w:style>
  <w:style w:type="character" w:customStyle="1" w:styleId="BalloonTextChar">
    <w:name w:val="Balloon Text Char"/>
    <w:basedOn w:val="DefaultParagraphFont"/>
    <w:link w:val="BalloonText"/>
    <w:uiPriority w:val="99"/>
    <w:semiHidden/>
    <w:rsid w:val="00EC08DE"/>
    <w:rPr>
      <w:rFonts w:ascii="Lucida Grande" w:eastAsia="Times" w:hAnsi="Lucida Grande"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60.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hyperlink" Target="mailto:products@integratedbiotherapeutics.com" TargetMode="External"/><Relationship Id="rId10" Type="http://schemas.openxmlformats.org/officeDocument/2006/relationships/image" Target="media/image3.png"/><Relationship Id="rId19" Type="http://schemas.openxmlformats.org/officeDocument/2006/relationships/image" Target="media/image70.jpeg"/><Relationship Id="rId4" Type="http://schemas.openxmlformats.org/officeDocument/2006/relationships/customXml" Target="../customXml/item4.xml"/><Relationship Id="rId9" Type="http://schemas.openxmlformats.org/officeDocument/2006/relationships/image" Target="media/image2.png"/><Relationship Id="rId14" Type="http://schemas.openxmlformats.org/officeDocument/2006/relationships/hyperlink" Target="mailto:products@integratedbiotherapeuti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BT">
      <a:majorFont>
        <a:latin typeface="sofia sans bold"/>
        <a:ea typeface=""/>
        <a:cs typeface=""/>
      </a:majorFont>
      <a:minorFont>
        <a:latin typeface="Gal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9c09208-04d8-4bd7-9ea1-d37badd9ea1e">
      <Terms xmlns="http://schemas.microsoft.com/office/infopath/2007/PartnerControls"/>
    </lcf76f155ced4ddcb4097134ff3c332f>
    <TaxCatchAll xmlns="43daebd8-e43a-49a1-b3f5-357b2772d25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12AD6F884B8943BEF671ADBC0B807A" ma:contentTypeVersion="15" ma:contentTypeDescription="Create a new document." ma:contentTypeScope="" ma:versionID="5681d56a73f98308c19c4e586d5781a6">
  <xsd:schema xmlns:xsd="http://www.w3.org/2001/XMLSchema" xmlns:xs="http://www.w3.org/2001/XMLSchema" xmlns:p="http://schemas.microsoft.com/office/2006/metadata/properties" xmlns:ns2="79c09208-04d8-4bd7-9ea1-d37badd9ea1e" xmlns:ns3="43daebd8-e43a-49a1-b3f5-357b2772d250" targetNamespace="http://schemas.microsoft.com/office/2006/metadata/properties" ma:root="true" ma:fieldsID="552169cd4104d718fd4d59fff14f7493" ns2:_="" ns3:_="">
    <xsd:import namespace="79c09208-04d8-4bd7-9ea1-d37badd9ea1e"/>
    <xsd:import namespace="43daebd8-e43a-49a1-b3f5-357b2772d2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09208-04d8-4bd7-9ea1-d37badd9ea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1137f22-1387-48c4-a687-132ad022b69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daebd8-e43a-49a1-b3f5-357b2772d2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151b63e-86d4-4b12-8bb2-7e764b51e878}" ma:internalName="TaxCatchAll" ma:showField="CatchAllData" ma:web="43daebd8-e43a-49a1-b3f5-357b2772d2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174A5FB-5967-4BEC-AEDB-4F2609066AFD}">
  <ds:schemaRefs>
    <ds:schemaRef ds:uri="http://schemas.microsoft.com/office/2006/metadata/properties"/>
    <ds:schemaRef ds:uri="http://schemas.microsoft.com/office/infopath/2007/PartnerControls"/>
    <ds:schemaRef ds:uri="79c09208-04d8-4bd7-9ea1-d37badd9ea1e"/>
    <ds:schemaRef ds:uri="43daebd8-e43a-49a1-b3f5-357b2772d250"/>
  </ds:schemaRefs>
</ds:datastoreItem>
</file>

<file path=customXml/itemProps2.xml><?xml version="1.0" encoding="utf-8"?>
<ds:datastoreItem xmlns:ds="http://schemas.openxmlformats.org/officeDocument/2006/customXml" ds:itemID="{83310528-97D7-4746-BF9A-4A7A2059A7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09208-04d8-4bd7-9ea1-d37badd9ea1e"/>
    <ds:schemaRef ds:uri="43daebd8-e43a-49a1-b3f5-357b2772d2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A605E8-63B2-444C-B885-367CD1E224CF}">
  <ds:schemaRefs>
    <ds:schemaRef ds:uri="http://schemas.microsoft.com/sharepoint/v3/contenttype/forms"/>
  </ds:schemaRefs>
</ds:datastoreItem>
</file>

<file path=customXml/itemProps4.xml><?xml version="1.0" encoding="utf-8"?>
<ds:datastoreItem xmlns:ds="http://schemas.openxmlformats.org/officeDocument/2006/customXml" ds:itemID="{0A371C3A-9D3E-47AD-BDA1-4DD6E5790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Words>
  <Characters>46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Shahbaz</dc:creator>
  <cp:keywords/>
  <dc:description/>
  <cp:lastModifiedBy>Isaac Sohn</cp:lastModifiedBy>
  <cp:revision>2</cp:revision>
  <cp:lastPrinted>2025-01-24T19:51:00Z</cp:lastPrinted>
  <dcterms:created xsi:type="dcterms:W3CDTF">2025-03-14T18:47:00Z</dcterms:created>
  <dcterms:modified xsi:type="dcterms:W3CDTF">2025-03-14T18:47:00Z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0x0101009712AD6F884B8943BEF671ADBC0B807A</vt:lpwstr>
  </property>
  <property fmtid="{D5CDD505-2E9C-101B-9397-08002B2CF9AE}" pid="3" name="MediaServiceImageTags">
    <vt:lpwstr/>
  </property>
</Properties>
</file>